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252CC" w14:textId="77777777" w:rsidR="00D32E22" w:rsidRPr="00E22CA8" w:rsidRDefault="00D32E22" w:rsidP="009B439C">
      <w:pPr>
        <w:spacing w:after="40"/>
        <w:rPr>
          <w:rFonts w:ascii="Times New Roman" w:hAnsi="Times New Roman"/>
          <w:b/>
          <w:sz w:val="22"/>
          <w:szCs w:val="22"/>
        </w:rPr>
      </w:pPr>
    </w:p>
    <w:p w14:paraId="565822B3" w14:textId="63E88B5D" w:rsidR="00767582" w:rsidRPr="00E22CA8" w:rsidRDefault="00FB084A" w:rsidP="009B439C">
      <w:pPr>
        <w:spacing w:after="40"/>
        <w:jc w:val="center"/>
        <w:rPr>
          <w:rFonts w:ascii="Times New Roman" w:hAnsi="Times New Roman"/>
          <w:b/>
          <w:sz w:val="22"/>
          <w:szCs w:val="22"/>
        </w:rPr>
      </w:pPr>
      <w:r w:rsidRPr="00E22CA8">
        <w:rPr>
          <w:rFonts w:ascii="Times New Roman" w:hAnsi="Times New Roman"/>
          <w:b/>
          <w:sz w:val="22"/>
          <w:szCs w:val="22"/>
        </w:rPr>
        <w:t>SUTARTIS</w:t>
      </w:r>
    </w:p>
    <w:p w14:paraId="6EBE45C1" w14:textId="1AD93651" w:rsidR="00D07CE4" w:rsidRPr="00E22CA8" w:rsidRDefault="00D07CE4" w:rsidP="009B439C">
      <w:pPr>
        <w:spacing w:after="40"/>
        <w:jc w:val="center"/>
        <w:rPr>
          <w:rFonts w:ascii="Times New Roman" w:hAnsi="Times New Roman"/>
          <w:b/>
          <w:sz w:val="22"/>
          <w:szCs w:val="22"/>
        </w:rPr>
      </w:pPr>
      <w:r w:rsidRPr="00E22CA8">
        <w:rPr>
          <w:rFonts w:ascii="Times New Roman" w:hAnsi="Times New Roman"/>
          <w:b/>
          <w:sz w:val="22"/>
          <w:szCs w:val="22"/>
        </w:rPr>
        <w:t>(data)</w:t>
      </w:r>
    </w:p>
    <w:p w14:paraId="6095FA3E" w14:textId="2A8B2D94" w:rsidR="00D07CE4" w:rsidRPr="00E22CA8" w:rsidRDefault="00D07CE4" w:rsidP="009B439C">
      <w:pPr>
        <w:spacing w:after="40"/>
        <w:jc w:val="center"/>
        <w:rPr>
          <w:rFonts w:ascii="Times New Roman" w:hAnsi="Times New Roman"/>
          <w:b/>
          <w:sz w:val="22"/>
          <w:szCs w:val="22"/>
        </w:rPr>
      </w:pPr>
      <w:r w:rsidRPr="00E22CA8">
        <w:rPr>
          <w:rFonts w:ascii="Times New Roman" w:hAnsi="Times New Roman"/>
          <w:b/>
          <w:sz w:val="22"/>
          <w:szCs w:val="22"/>
        </w:rPr>
        <w:t>Vilnius</w:t>
      </w:r>
    </w:p>
    <w:p w14:paraId="106B6D2C" w14:textId="77777777" w:rsidR="00D07CE4" w:rsidRPr="00E22CA8" w:rsidRDefault="00D07CE4" w:rsidP="00D07CE4">
      <w:pPr>
        <w:spacing w:after="40"/>
        <w:rPr>
          <w:rFonts w:ascii="Times New Roman" w:hAnsi="Times New Roman"/>
          <w:sz w:val="22"/>
          <w:szCs w:val="22"/>
        </w:rPr>
      </w:pPr>
    </w:p>
    <w:p w14:paraId="58644E63" w14:textId="77777777" w:rsidR="00D07CE4" w:rsidRPr="00E22CA8" w:rsidRDefault="00D07CE4" w:rsidP="00D07CE4">
      <w:pPr>
        <w:spacing w:after="40"/>
        <w:rPr>
          <w:rFonts w:ascii="Times New Roman" w:hAnsi="Times New Roman"/>
          <w:sz w:val="22"/>
          <w:szCs w:val="22"/>
        </w:rPr>
      </w:pPr>
    </w:p>
    <w:p w14:paraId="18377278" w14:textId="77777777" w:rsidR="00D07CE4" w:rsidRPr="00E22CA8" w:rsidRDefault="00D07CE4" w:rsidP="009B439C">
      <w:pPr>
        <w:spacing w:after="40"/>
        <w:rPr>
          <w:rFonts w:ascii="Times New Roman" w:hAnsi="Times New Roman"/>
          <w:sz w:val="22"/>
          <w:szCs w:val="22"/>
        </w:rPr>
      </w:pPr>
      <w:r w:rsidRPr="00E22CA8">
        <w:rPr>
          <w:rFonts w:ascii="Times New Roman" w:hAnsi="Times New Roman"/>
          <w:sz w:val="22"/>
          <w:szCs w:val="22"/>
        </w:rPr>
        <w:t>UAB „LITESKO“ (toliau –  UŽSAKOVAS), Konstitucijos pr. 7, LT-09308 Vilnius, Lietuva, juridinio asmens kodas: 110818317, (įskaitant visas dukterines, susijusias ar asocijuotas įmones, veikiančias dabar, veikusias iki šiol, bei tas, kurios bus įsteigtos ar įsigytos ateityje, ir (arba) atitinkamus jų tam tikrų teisių ir interesų perėmėjus, taip pat bet kurią kontroliuojamą įmonę, už kurios apdraudimą Draudėjas buvo, yra ar gali būti atsakingas), atstovaujama [nurodyti], veikiančio (-</w:t>
      </w:r>
      <w:proofErr w:type="spellStart"/>
      <w:r w:rsidRPr="00E22CA8">
        <w:rPr>
          <w:rFonts w:ascii="Times New Roman" w:hAnsi="Times New Roman"/>
          <w:sz w:val="22"/>
          <w:szCs w:val="22"/>
        </w:rPr>
        <w:t>os</w:t>
      </w:r>
      <w:proofErr w:type="spellEnd"/>
      <w:r w:rsidRPr="00E22CA8">
        <w:rPr>
          <w:rFonts w:ascii="Times New Roman" w:hAnsi="Times New Roman"/>
          <w:sz w:val="22"/>
          <w:szCs w:val="22"/>
        </w:rPr>
        <w:t>) pagal [nurodyti],</w:t>
      </w:r>
    </w:p>
    <w:p w14:paraId="0451B42C" w14:textId="77777777" w:rsidR="00D07CE4" w:rsidRPr="00E22CA8" w:rsidRDefault="00D07CE4" w:rsidP="009B439C">
      <w:pPr>
        <w:spacing w:after="40"/>
        <w:rPr>
          <w:rFonts w:ascii="Times New Roman" w:hAnsi="Times New Roman"/>
          <w:sz w:val="22"/>
          <w:szCs w:val="22"/>
        </w:rPr>
      </w:pPr>
    </w:p>
    <w:p w14:paraId="42F55A72" w14:textId="222F1BFE" w:rsidR="00767582" w:rsidRPr="00E22CA8" w:rsidRDefault="00767582" w:rsidP="009B439C">
      <w:pPr>
        <w:spacing w:after="40"/>
        <w:rPr>
          <w:rFonts w:ascii="Times New Roman" w:hAnsi="Times New Roman"/>
          <w:color w:val="000000"/>
          <w:sz w:val="22"/>
          <w:szCs w:val="22"/>
        </w:rPr>
      </w:pPr>
      <w:r w:rsidRPr="00E22CA8">
        <w:rPr>
          <w:rFonts w:ascii="Times New Roman" w:hAnsi="Times New Roman"/>
          <w:sz w:val="22"/>
          <w:szCs w:val="22"/>
        </w:rPr>
        <w:t xml:space="preserve"> ir </w:t>
      </w:r>
    </w:p>
    <w:p w14:paraId="599B8DD8" w14:textId="77777777" w:rsidR="00767582" w:rsidRPr="00E22CA8" w:rsidRDefault="00767582" w:rsidP="009B439C">
      <w:pPr>
        <w:spacing w:after="40"/>
        <w:rPr>
          <w:rFonts w:ascii="Times New Roman" w:hAnsi="Times New Roman"/>
          <w:color w:val="000000"/>
          <w:sz w:val="22"/>
          <w:szCs w:val="22"/>
        </w:rPr>
      </w:pPr>
    </w:p>
    <w:p w14:paraId="3F9D8DC8" w14:textId="77777777" w:rsidR="00767582" w:rsidRPr="00E22CA8" w:rsidRDefault="00767582" w:rsidP="009B439C">
      <w:pPr>
        <w:spacing w:after="40"/>
        <w:rPr>
          <w:rFonts w:ascii="Times New Roman" w:hAnsi="Times New Roman"/>
          <w:color w:val="000000"/>
          <w:sz w:val="22"/>
          <w:szCs w:val="22"/>
        </w:rPr>
      </w:pPr>
      <w:r w:rsidRPr="00E22CA8">
        <w:rPr>
          <w:rFonts w:ascii="Times New Roman" w:hAnsi="Times New Roman"/>
          <w:color w:val="000000"/>
          <w:sz w:val="22"/>
          <w:szCs w:val="22"/>
          <w:highlight w:val="lightGray"/>
        </w:rPr>
        <w:t>[TIEKĖJO pavadinimas]</w:t>
      </w:r>
      <w:r w:rsidRPr="00E22CA8">
        <w:rPr>
          <w:rFonts w:ascii="Times New Roman" w:hAnsi="Times New Roman"/>
          <w:color w:val="000000"/>
          <w:sz w:val="22"/>
          <w:szCs w:val="22"/>
        </w:rPr>
        <w:t xml:space="preserve">, </w:t>
      </w:r>
    </w:p>
    <w:p w14:paraId="1A55043B" w14:textId="77777777" w:rsidR="00767582" w:rsidRPr="00E22CA8" w:rsidRDefault="00767582" w:rsidP="009B439C">
      <w:pPr>
        <w:spacing w:after="40"/>
        <w:rPr>
          <w:rFonts w:ascii="Times New Roman" w:hAnsi="Times New Roman"/>
          <w:color w:val="000000"/>
          <w:sz w:val="22"/>
          <w:szCs w:val="22"/>
        </w:rPr>
      </w:pPr>
      <w:r w:rsidRPr="00E22CA8">
        <w:rPr>
          <w:rFonts w:ascii="Times New Roman" w:hAnsi="Times New Roman"/>
          <w:color w:val="000000"/>
          <w:sz w:val="22"/>
          <w:szCs w:val="22"/>
        </w:rPr>
        <w:t>atstovaujama __________________________________________________________________________________________________________</w:t>
      </w:r>
    </w:p>
    <w:p w14:paraId="4A90055A" w14:textId="77777777" w:rsidR="00767582" w:rsidRPr="00E22CA8" w:rsidRDefault="00767582" w:rsidP="009B439C">
      <w:pPr>
        <w:spacing w:after="40"/>
        <w:jc w:val="center"/>
        <w:rPr>
          <w:rFonts w:ascii="Times New Roman" w:hAnsi="Times New Roman"/>
          <w:sz w:val="22"/>
          <w:szCs w:val="22"/>
        </w:rPr>
      </w:pPr>
      <w:r w:rsidRPr="00E22CA8">
        <w:rPr>
          <w:rFonts w:ascii="Times New Roman" w:hAnsi="Times New Roman"/>
          <w:sz w:val="22"/>
          <w:szCs w:val="22"/>
        </w:rPr>
        <w:t>(vardas, pavardė ir pareigos)</w:t>
      </w:r>
    </w:p>
    <w:p w14:paraId="122A3733" w14:textId="77777777" w:rsidR="00767582" w:rsidRPr="00E22CA8" w:rsidRDefault="00767582" w:rsidP="009B439C">
      <w:pPr>
        <w:spacing w:after="40"/>
        <w:rPr>
          <w:rFonts w:ascii="Times New Roman" w:hAnsi="Times New Roman"/>
          <w:sz w:val="22"/>
          <w:szCs w:val="22"/>
        </w:rPr>
      </w:pPr>
      <w:r w:rsidRPr="00E22CA8">
        <w:rPr>
          <w:rFonts w:ascii="Times New Roman" w:hAnsi="Times New Roman"/>
          <w:color w:val="000000"/>
          <w:sz w:val="22"/>
          <w:szCs w:val="22"/>
        </w:rPr>
        <w:t>(toliau – TIEKĖJAS),</w:t>
      </w:r>
    </w:p>
    <w:p w14:paraId="78944969" w14:textId="77777777" w:rsidR="00767582" w:rsidRPr="00E22CA8" w:rsidRDefault="00767582" w:rsidP="009B439C">
      <w:pPr>
        <w:spacing w:after="40"/>
        <w:rPr>
          <w:rFonts w:ascii="Times New Roman" w:hAnsi="Times New Roman"/>
          <w:color w:val="000000"/>
          <w:sz w:val="22"/>
          <w:szCs w:val="22"/>
        </w:rPr>
      </w:pPr>
    </w:p>
    <w:p w14:paraId="6BD12F96" w14:textId="66E39003" w:rsidR="00767582" w:rsidRPr="00E22CA8" w:rsidRDefault="00767582" w:rsidP="009B439C">
      <w:pPr>
        <w:spacing w:after="40"/>
        <w:rPr>
          <w:rFonts w:ascii="Times New Roman" w:hAnsi="Times New Roman"/>
          <w:color w:val="000000"/>
          <w:sz w:val="22"/>
          <w:szCs w:val="22"/>
        </w:rPr>
      </w:pPr>
      <w:r w:rsidRPr="00E22CA8">
        <w:rPr>
          <w:rFonts w:ascii="Times New Roman" w:hAnsi="Times New Roman"/>
          <w:color w:val="000000"/>
          <w:sz w:val="22"/>
          <w:szCs w:val="22"/>
        </w:rPr>
        <w:t xml:space="preserve">toliau kartu vadinami Šalimis, vadovaudamiesi </w:t>
      </w:r>
      <w:bookmarkStart w:id="0" w:name="_Hlk84409351"/>
      <w:r w:rsidRPr="00E22CA8">
        <w:rPr>
          <w:rFonts w:ascii="Times New Roman" w:hAnsi="Times New Roman"/>
          <w:color w:val="000000"/>
          <w:sz w:val="22"/>
          <w:szCs w:val="22"/>
        </w:rPr>
        <w:t>[</w:t>
      </w:r>
      <w:r w:rsidR="004979B1" w:rsidRPr="00E22CA8">
        <w:rPr>
          <w:rFonts w:ascii="Times New Roman" w:hAnsi="Times New Roman"/>
          <w:color w:val="000000"/>
          <w:sz w:val="22"/>
          <w:szCs w:val="22"/>
          <w:shd w:val="clear" w:color="auto" w:fill="BFBFBF"/>
        </w:rPr>
        <w:t xml:space="preserve">pirkimo </w:t>
      </w:r>
      <w:r w:rsidRPr="00E22CA8">
        <w:rPr>
          <w:rFonts w:ascii="Times New Roman" w:hAnsi="Times New Roman"/>
          <w:color w:val="000000"/>
          <w:sz w:val="22"/>
          <w:szCs w:val="22"/>
          <w:shd w:val="clear" w:color="auto" w:fill="BFBFBF"/>
        </w:rPr>
        <w:t xml:space="preserve">pavadinimas] </w:t>
      </w:r>
      <w:r w:rsidRPr="00E22CA8">
        <w:rPr>
          <w:rFonts w:ascii="Times New Roman" w:hAnsi="Times New Roman"/>
          <w:color w:val="000000"/>
          <w:sz w:val="22"/>
          <w:szCs w:val="22"/>
        </w:rPr>
        <w:t xml:space="preserve">įvykusio </w:t>
      </w:r>
      <w:bookmarkStart w:id="1" w:name="_Hlk84409517"/>
      <w:r w:rsidRPr="00E22CA8">
        <w:rPr>
          <w:rFonts w:ascii="Times New Roman" w:hAnsi="Times New Roman"/>
          <w:color w:val="000000"/>
          <w:sz w:val="22"/>
          <w:szCs w:val="22"/>
        </w:rPr>
        <w:t>pirkimo Nr. [</w:t>
      </w:r>
      <w:r w:rsidRPr="00E22CA8">
        <w:rPr>
          <w:rFonts w:ascii="Times New Roman" w:hAnsi="Times New Roman"/>
          <w:color w:val="000000"/>
          <w:sz w:val="22"/>
          <w:szCs w:val="22"/>
          <w:shd w:val="clear" w:color="auto" w:fill="BFBFBF"/>
        </w:rPr>
        <w:t>konkretaus pirkimo numeris</w:t>
      </w:r>
      <w:r w:rsidRPr="00E22CA8">
        <w:rPr>
          <w:rFonts w:ascii="Times New Roman" w:hAnsi="Times New Roman"/>
          <w:color w:val="000000"/>
          <w:sz w:val="22"/>
          <w:szCs w:val="22"/>
        </w:rPr>
        <w:t>] sąlygomis</w:t>
      </w:r>
      <w:bookmarkEnd w:id="1"/>
      <w:r w:rsidRPr="00E22CA8">
        <w:rPr>
          <w:rFonts w:ascii="Times New Roman" w:hAnsi="Times New Roman"/>
          <w:color w:val="000000"/>
          <w:sz w:val="22"/>
          <w:szCs w:val="22"/>
        </w:rPr>
        <w:t>, sudarome šią Paslaugų pirkimo sutartį (toliau – Pirkimo sutartis):</w:t>
      </w:r>
      <w:bookmarkEnd w:id="0"/>
    </w:p>
    <w:p w14:paraId="531B83CE" w14:textId="77777777" w:rsidR="00767582" w:rsidRPr="00E22CA8" w:rsidRDefault="00767582" w:rsidP="009B439C">
      <w:pPr>
        <w:spacing w:after="40"/>
        <w:rPr>
          <w:rFonts w:ascii="Times New Roman" w:hAnsi="Times New Roman"/>
          <w:color w:val="000000"/>
          <w:sz w:val="22"/>
          <w:szCs w:val="22"/>
        </w:rPr>
      </w:pPr>
    </w:p>
    <w:p w14:paraId="619C487B" w14:textId="36E21EF4" w:rsidR="00767582" w:rsidRPr="00E22CA8" w:rsidRDefault="00767582" w:rsidP="00FB084A">
      <w:pPr>
        <w:pStyle w:val="Heading1"/>
        <w:rPr>
          <w:rFonts w:ascii="Times New Roman" w:hAnsi="Times New Roman" w:cs="Times New Roman"/>
          <w:sz w:val="22"/>
          <w:szCs w:val="22"/>
        </w:rPr>
      </w:pPr>
      <w:r w:rsidRPr="00E22CA8">
        <w:rPr>
          <w:rFonts w:ascii="Times New Roman" w:hAnsi="Times New Roman" w:cs="Times New Roman"/>
          <w:sz w:val="22"/>
          <w:szCs w:val="22"/>
        </w:rPr>
        <w:t>Bendrosios nuostatos</w:t>
      </w:r>
    </w:p>
    <w:p w14:paraId="1D609EAC" w14:textId="1A31303B" w:rsidR="00E0342A" w:rsidRPr="00E22CA8" w:rsidRDefault="00767582" w:rsidP="00FB084A">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Pirkimo sutartyje </w:t>
      </w:r>
      <w:r w:rsidRPr="00E22CA8">
        <w:rPr>
          <w:rFonts w:ascii="Times New Roman" w:hAnsi="Times New Roman" w:cs="Times New Roman"/>
          <w:color w:val="000000"/>
          <w:sz w:val="22"/>
          <w:szCs w:val="22"/>
        </w:rPr>
        <w:t>naudojamos</w:t>
      </w:r>
      <w:r w:rsidRPr="00E22CA8">
        <w:rPr>
          <w:rFonts w:ascii="Times New Roman" w:hAnsi="Times New Roman" w:cs="Times New Roman"/>
          <w:sz w:val="22"/>
          <w:szCs w:val="22"/>
        </w:rPr>
        <w:t xml:space="preserve"> sąvokos:</w:t>
      </w:r>
    </w:p>
    <w:p w14:paraId="1A6368F7" w14:textId="5CDC4371" w:rsidR="00E0342A" w:rsidRPr="00E22CA8" w:rsidRDefault="00767582" w:rsidP="00FB084A">
      <w:pPr>
        <w:pStyle w:val="Heading2"/>
        <w:numPr>
          <w:ilvl w:val="2"/>
          <w:numId w:val="3"/>
        </w:numPr>
        <w:ind w:left="709" w:hanging="709"/>
        <w:rPr>
          <w:rFonts w:ascii="Times New Roman" w:hAnsi="Times New Roman" w:cs="Times New Roman"/>
          <w:sz w:val="22"/>
          <w:szCs w:val="22"/>
        </w:rPr>
      </w:pPr>
      <w:r w:rsidRPr="00E22CA8">
        <w:rPr>
          <w:rFonts w:ascii="Times New Roman" w:hAnsi="Times New Roman" w:cs="Times New Roman"/>
          <w:sz w:val="22"/>
          <w:szCs w:val="22"/>
        </w:rPr>
        <w:t>Paslaugos – TIEKĖJO pagal Pirkimo sutartį teikiamos Paslaugos</w:t>
      </w:r>
      <w:r w:rsidR="002B6FCA" w:rsidRPr="00E22CA8">
        <w:rPr>
          <w:rFonts w:ascii="Times New Roman" w:hAnsi="Times New Roman" w:cs="Times New Roman"/>
          <w:sz w:val="22"/>
          <w:szCs w:val="22"/>
        </w:rPr>
        <w:t xml:space="preserve">, apibrėžtos </w:t>
      </w:r>
      <w:r w:rsidR="00FB084A" w:rsidRPr="00E22CA8">
        <w:rPr>
          <w:rFonts w:ascii="Times New Roman" w:hAnsi="Times New Roman" w:cs="Times New Roman"/>
          <w:sz w:val="22"/>
          <w:szCs w:val="22"/>
        </w:rPr>
        <w:t>T</w:t>
      </w:r>
      <w:r w:rsidR="002B6FCA" w:rsidRPr="00E22CA8">
        <w:rPr>
          <w:rFonts w:ascii="Times New Roman" w:hAnsi="Times New Roman" w:cs="Times New Roman"/>
          <w:sz w:val="22"/>
          <w:szCs w:val="22"/>
        </w:rPr>
        <w:t>echninėje specifikacijoje ir šioje Sutartyje, jos prieduose</w:t>
      </w:r>
      <w:r w:rsidR="00747A4A" w:rsidRPr="00E22CA8">
        <w:rPr>
          <w:rFonts w:ascii="Times New Roman" w:hAnsi="Times New Roman" w:cs="Times New Roman"/>
          <w:sz w:val="22"/>
          <w:szCs w:val="22"/>
        </w:rPr>
        <w:t>.</w:t>
      </w:r>
      <w:r w:rsidRPr="00E22CA8">
        <w:rPr>
          <w:rFonts w:ascii="Times New Roman" w:hAnsi="Times New Roman" w:cs="Times New Roman"/>
          <w:sz w:val="22"/>
          <w:szCs w:val="22"/>
        </w:rPr>
        <w:t xml:space="preserve"> </w:t>
      </w:r>
    </w:p>
    <w:p w14:paraId="7613DD64" w14:textId="2DF95193" w:rsidR="00E0342A" w:rsidRPr="00E22CA8" w:rsidRDefault="00767582" w:rsidP="00FB084A">
      <w:pPr>
        <w:pStyle w:val="Heading2"/>
        <w:numPr>
          <w:ilvl w:val="2"/>
          <w:numId w:val="3"/>
        </w:numPr>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Paslaugos kaina (įkainis) – Pirkimo sutarties priede Nr. 1 nurodyta </w:t>
      </w:r>
      <w:r w:rsidR="007A44DC" w:rsidRPr="00E22CA8">
        <w:rPr>
          <w:rFonts w:ascii="Times New Roman" w:hAnsi="Times New Roman" w:cs="Times New Roman"/>
          <w:color w:val="000000"/>
          <w:sz w:val="22"/>
          <w:szCs w:val="22"/>
          <w:shd w:val="clear" w:color="auto" w:fill="FFFFFF"/>
        </w:rPr>
        <w:t>draudimo įmoka</w:t>
      </w:r>
      <w:r w:rsidR="00593675" w:rsidRPr="00E22CA8">
        <w:rPr>
          <w:rFonts w:ascii="Times New Roman" w:hAnsi="Times New Roman" w:cs="Times New Roman"/>
          <w:color w:val="000000"/>
          <w:sz w:val="22"/>
          <w:szCs w:val="22"/>
          <w:shd w:val="clear" w:color="auto" w:fill="FFFFFF"/>
        </w:rPr>
        <w:t>.</w:t>
      </w:r>
      <w:r w:rsidR="00E320C7" w:rsidRPr="00E22CA8">
        <w:rPr>
          <w:rFonts w:ascii="Times New Roman" w:hAnsi="Times New Roman" w:cs="Times New Roman"/>
          <w:color w:val="000000"/>
          <w:sz w:val="22"/>
          <w:szCs w:val="22"/>
          <w:shd w:val="clear" w:color="auto" w:fill="FFFFFF"/>
        </w:rPr>
        <w:t xml:space="preserve"> </w:t>
      </w:r>
    </w:p>
    <w:p w14:paraId="111BF36E" w14:textId="50BB3537" w:rsidR="002B6FCA" w:rsidRPr="00E22CA8" w:rsidRDefault="00767582" w:rsidP="00FB084A">
      <w:pPr>
        <w:pStyle w:val="Heading2"/>
        <w:numPr>
          <w:ilvl w:val="2"/>
          <w:numId w:val="3"/>
        </w:numPr>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Techninė specifikacija – </w:t>
      </w:r>
      <w:bookmarkStart w:id="2" w:name="_Hlk75867914"/>
      <w:r w:rsidRPr="00E22CA8">
        <w:rPr>
          <w:rFonts w:ascii="Times New Roman" w:hAnsi="Times New Roman" w:cs="Times New Roman"/>
          <w:sz w:val="22"/>
          <w:szCs w:val="22"/>
        </w:rPr>
        <w:t xml:space="preserve">Pirkimo sutarties priede ir kituose Pirkimo sutarties dokumentuose nustatyti </w:t>
      </w:r>
      <w:bookmarkEnd w:id="2"/>
      <w:r w:rsidRPr="00E22CA8">
        <w:rPr>
          <w:rFonts w:ascii="Times New Roman" w:hAnsi="Times New Roman" w:cs="Times New Roman"/>
          <w:sz w:val="22"/>
          <w:szCs w:val="22"/>
        </w:rPr>
        <w:t>reikalavimai Paslaugoms.</w:t>
      </w:r>
    </w:p>
    <w:p w14:paraId="0F241F69" w14:textId="68D6D01E" w:rsidR="00767582" w:rsidRPr="00E22CA8" w:rsidRDefault="00767582" w:rsidP="00FB084A">
      <w:pPr>
        <w:pStyle w:val="Heading2"/>
        <w:numPr>
          <w:ilvl w:val="2"/>
          <w:numId w:val="3"/>
        </w:numPr>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Kitos Pirkimo sutartyje vartojamos sąvokos atitinka Lietuvos Respublikos civiliniame kodekse (toliau – Civilinis kodeksas) </w:t>
      </w:r>
      <w:r w:rsidR="002B6FCA" w:rsidRPr="00E22CA8">
        <w:rPr>
          <w:rFonts w:ascii="Times New Roman" w:hAnsi="Times New Roman" w:cs="Times New Roman"/>
          <w:sz w:val="22"/>
          <w:szCs w:val="22"/>
        </w:rPr>
        <w:t>bei kituose</w:t>
      </w:r>
      <w:r w:rsidRPr="00E22CA8">
        <w:rPr>
          <w:rFonts w:ascii="Times New Roman" w:hAnsi="Times New Roman" w:cs="Times New Roman"/>
          <w:sz w:val="22"/>
          <w:szCs w:val="22"/>
        </w:rPr>
        <w:t xml:space="preserve"> teisės aktuose nustatytas sąvokas, išskyrus atvejus, kai Pirkimo sutartyje apibrėžta kitaip.</w:t>
      </w:r>
    </w:p>
    <w:p w14:paraId="77D5B743" w14:textId="13FB0EBB" w:rsidR="00767582" w:rsidRPr="00E22CA8" w:rsidRDefault="00767582" w:rsidP="00FB084A">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5CE4876A" w14:textId="2170CAC4" w:rsidR="00767582" w:rsidRPr="00E22CA8" w:rsidRDefault="00767582" w:rsidP="00FB084A">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Jeigu Pirkimo sutartyje nurodyta reikšmė skaičiais ir žodžiais skiriasi, vadovaujamasi žodžiais nurodyta reikšme.</w:t>
      </w:r>
    </w:p>
    <w:p w14:paraId="462BD3EF" w14:textId="327AE428" w:rsidR="00767582" w:rsidRPr="00E22CA8" w:rsidRDefault="00767582" w:rsidP="00FB084A">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Jeigu Pirkimo sutartyje nenurodyta kitaip, trukmė ir terminai skaičiuojami kalendorinėmis dienomis.</w:t>
      </w:r>
    </w:p>
    <w:p w14:paraId="4CB4D113" w14:textId="77777777" w:rsidR="00905440" w:rsidRPr="00E22CA8" w:rsidRDefault="00767582" w:rsidP="00905440">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Jei pateikiamos nuorodos į teisės aktus, turi būti taikomos aktualios teisės aktų redakcijos, jeigu nenurodyta kitaip.</w:t>
      </w:r>
    </w:p>
    <w:p w14:paraId="6F52A47D" w14:textId="77777777" w:rsidR="0048740A" w:rsidRPr="00E22CA8" w:rsidRDefault="00905440" w:rsidP="0048740A">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Draudimo sutarties pagrindas – patvirtintos ir galiojančios draudimo bendrovės (TIEKĖJO) draudimo taisyklės, tiek kiek neprieštarauja Techninėje specifikacijoje nurodytoms sąlygoms. Visos Techninėje specifikacijoje ir Pirkimo sutartyje nurodytos sąlygos laikomos specialiosiomis ir turi taikymo pirmenybę draudimo rūšies taisyklių atžvilgiu. Draudimo rūšies taisyklių punktai, prieštaraujantys ar siaurinantys šios specifikacijos nuostatas, laikomi negaliojančiais.</w:t>
      </w:r>
    </w:p>
    <w:p w14:paraId="182B2F91" w14:textId="652C4B53" w:rsidR="0048740A" w:rsidRPr="00E22CA8" w:rsidRDefault="0048740A" w:rsidP="0048740A">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shd w:val="clear" w:color="auto" w:fill="FFFFFF"/>
        </w:rPr>
        <w:t>Paslaugų suteikimo terminas nurodytas Techninėje specifikacijoje</w:t>
      </w:r>
      <w:r w:rsidRPr="00E22CA8">
        <w:rPr>
          <w:rFonts w:ascii="Times New Roman" w:hAnsi="Times New Roman" w:cs="Times New Roman"/>
          <w:sz w:val="22"/>
          <w:szCs w:val="22"/>
        </w:rPr>
        <w:t>.</w:t>
      </w:r>
    </w:p>
    <w:p w14:paraId="14F86444" w14:textId="77777777" w:rsidR="0048740A" w:rsidRPr="00E22CA8" w:rsidRDefault="0048740A" w:rsidP="0048740A">
      <w:pPr>
        <w:rPr>
          <w:rFonts w:ascii="Times New Roman" w:hAnsi="Times New Roman"/>
          <w:sz w:val="22"/>
          <w:szCs w:val="22"/>
        </w:rPr>
      </w:pPr>
    </w:p>
    <w:p w14:paraId="16FD4463" w14:textId="77777777" w:rsidR="00767582" w:rsidRPr="00E22CA8" w:rsidRDefault="00767582" w:rsidP="009B439C">
      <w:pPr>
        <w:spacing w:after="40"/>
        <w:rPr>
          <w:rFonts w:ascii="Times New Roman" w:hAnsi="Times New Roman"/>
          <w:color w:val="000000"/>
          <w:sz w:val="22"/>
          <w:szCs w:val="22"/>
        </w:rPr>
      </w:pPr>
    </w:p>
    <w:p w14:paraId="5EA4A02C" w14:textId="0BFC3CAD" w:rsidR="002B6FCA" w:rsidRPr="00E22CA8" w:rsidRDefault="00767582" w:rsidP="00FB084A">
      <w:pPr>
        <w:pStyle w:val="ListParagraph"/>
        <w:numPr>
          <w:ilvl w:val="0"/>
          <w:numId w:val="3"/>
        </w:numPr>
        <w:spacing w:after="40"/>
        <w:rPr>
          <w:b/>
          <w:bCs/>
          <w:sz w:val="22"/>
          <w:szCs w:val="22"/>
        </w:rPr>
      </w:pPr>
      <w:proofErr w:type="spellStart"/>
      <w:r w:rsidRPr="00E22CA8">
        <w:rPr>
          <w:b/>
          <w:bCs/>
          <w:sz w:val="22"/>
          <w:szCs w:val="22"/>
        </w:rPr>
        <w:t>Pirkimo</w:t>
      </w:r>
      <w:proofErr w:type="spellEnd"/>
      <w:r w:rsidRPr="00E22CA8">
        <w:rPr>
          <w:b/>
          <w:bCs/>
          <w:sz w:val="22"/>
          <w:szCs w:val="22"/>
        </w:rPr>
        <w:t xml:space="preserve"> </w:t>
      </w:r>
      <w:proofErr w:type="spellStart"/>
      <w:r w:rsidRPr="00E22CA8">
        <w:rPr>
          <w:b/>
          <w:bCs/>
          <w:sz w:val="22"/>
          <w:szCs w:val="22"/>
        </w:rPr>
        <w:t>sutarties</w:t>
      </w:r>
      <w:proofErr w:type="spellEnd"/>
      <w:r w:rsidRPr="00E22CA8">
        <w:rPr>
          <w:b/>
          <w:bCs/>
          <w:sz w:val="22"/>
          <w:szCs w:val="22"/>
        </w:rPr>
        <w:t xml:space="preserve"> </w:t>
      </w:r>
      <w:proofErr w:type="spellStart"/>
      <w:r w:rsidRPr="00E22CA8">
        <w:rPr>
          <w:b/>
          <w:bCs/>
          <w:sz w:val="22"/>
          <w:szCs w:val="22"/>
        </w:rPr>
        <w:t>dalykas</w:t>
      </w:r>
      <w:proofErr w:type="spellEnd"/>
      <w:r w:rsidRPr="00E22CA8">
        <w:rPr>
          <w:b/>
          <w:bCs/>
          <w:sz w:val="22"/>
          <w:szCs w:val="22"/>
        </w:rPr>
        <w:t xml:space="preserve"> </w:t>
      </w:r>
    </w:p>
    <w:p w14:paraId="14E2C6AF" w14:textId="55E26797" w:rsidR="00767582" w:rsidRPr="00E22CA8" w:rsidRDefault="002B6FCA" w:rsidP="00FB084A">
      <w:pPr>
        <w:pStyle w:val="Heading2"/>
        <w:ind w:left="709" w:hanging="709"/>
        <w:rPr>
          <w:rFonts w:ascii="Times New Roman" w:hAnsi="Times New Roman" w:cs="Times New Roman"/>
          <w:b/>
          <w:sz w:val="22"/>
          <w:szCs w:val="22"/>
        </w:rPr>
      </w:pPr>
      <w:r w:rsidRPr="00E22CA8">
        <w:rPr>
          <w:rFonts w:ascii="Times New Roman" w:hAnsi="Times New Roman" w:cs="Times New Roman"/>
          <w:sz w:val="22"/>
          <w:szCs w:val="22"/>
        </w:rPr>
        <w:t>Š</w:t>
      </w:r>
      <w:r w:rsidR="00767582" w:rsidRPr="00E22CA8">
        <w:rPr>
          <w:rFonts w:ascii="Times New Roman" w:hAnsi="Times New Roman" w:cs="Times New Roman"/>
          <w:sz w:val="22"/>
          <w:szCs w:val="22"/>
        </w:rPr>
        <w:t>ios Pirkimo sutarties dalykas yra Paslaugos, nurodytos Pirkimo sutarties priede ir aprašytos Techninėje specifikacijoje.</w:t>
      </w:r>
    </w:p>
    <w:p w14:paraId="5AECE9E2" w14:textId="09143C11" w:rsidR="00767582" w:rsidRPr="00E22CA8" w:rsidRDefault="00767582" w:rsidP="00FB084A">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lastRenderedPageBreak/>
        <w:t>Pirkimo sutartimi TIEKĖJAS įsipareigoja Pirkimo sutartyje nustatytomis sąlygomis ir tvarka teikti Pirkimo sutarties priede nurodytas Paslaugas, atitinkančias Techninės specifikacijos nustatytus reikalavimus, o UŽSAKOVAS įsipareigoja priimti tinkamai ir laiku suteiktas Paslaugas bei sumokėti TIEKĖJUI Pirkimo sutarties kainą Pirkimo sutartyje nustatytomis sąlygomis ir tvarka.</w:t>
      </w:r>
    </w:p>
    <w:p w14:paraId="23081C62" w14:textId="617FDC94" w:rsidR="002B46F6" w:rsidRPr="00E22CA8" w:rsidRDefault="00767582" w:rsidP="00FB084A">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UŽSAKOVAS numato galimybę įsigyti TIEKĖJO su viešojo pirkimo objektu susijusių Paslaugų neviršijant 10 (dešimt) procentų sutarties vertės.</w:t>
      </w:r>
    </w:p>
    <w:p w14:paraId="72053F8E" w14:textId="77777777" w:rsidR="00FB084A" w:rsidRPr="00E22CA8" w:rsidRDefault="00FB084A" w:rsidP="00FB084A">
      <w:pPr>
        <w:pStyle w:val="Heading1"/>
        <w:numPr>
          <w:ilvl w:val="0"/>
          <w:numId w:val="0"/>
        </w:numPr>
        <w:ind w:left="360"/>
        <w:rPr>
          <w:rFonts w:ascii="Times New Roman" w:hAnsi="Times New Roman" w:cs="Times New Roman"/>
          <w:sz w:val="22"/>
          <w:szCs w:val="22"/>
        </w:rPr>
      </w:pPr>
    </w:p>
    <w:p w14:paraId="1B89C963" w14:textId="5BCA3BFE" w:rsidR="00D32E22" w:rsidRPr="00E22CA8" w:rsidRDefault="00D32E22" w:rsidP="00FB084A">
      <w:pPr>
        <w:pStyle w:val="Heading1"/>
        <w:rPr>
          <w:rFonts w:ascii="Times New Roman" w:hAnsi="Times New Roman" w:cs="Times New Roman"/>
          <w:sz w:val="22"/>
          <w:szCs w:val="22"/>
        </w:rPr>
      </w:pPr>
      <w:r w:rsidRPr="00E22CA8">
        <w:rPr>
          <w:rFonts w:ascii="Times New Roman" w:hAnsi="Times New Roman" w:cs="Times New Roman"/>
          <w:sz w:val="22"/>
          <w:szCs w:val="22"/>
        </w:rPr>
        <w:t>Šalių teisės ir pareigos</w:t>
      </w:r>
    </w:p>
    <w:p w14:paraId="5CA0099F" w14:textId="77777777" w:rsidR="00FB084A" w:rsidRPr="00E22CA8" w:rsidRDefault="00FB084A" w:rsidP="00FB084A">
      <w:pPr>
        <w:rPr>
          <w:rFonts w:ascii="Times New Roman" w:hAnsi="Times New Roman"/>
          <w:sz w:val="22"/>
          <w:szCs w:val="22"/>
        </w:rPr>
      </w:pPr>
    </w:p>
    <w:p w14:paraId="0BB2660C" w14:textId="1A79DDA2" w:rsidR="00D610D3" w:rsidRPr="00E22CA8" w:rsidRDefault="008254C2" w:rsidP="00FB084A">
      <w:pPr>
        <w:pStyle w:val="Heading2"/>
        <w:rPr>
          <w:rFonts w:ascii="Times New Roman" w:hAnsi="Times New Roman" w:cs="Times New Roman"/>
          <w:sz w:val="22"/>
          <w:szCs w:val="22"/>
        </w:rPr>
      </w:pPr>
      <w:r w:rsidRPr="00E22CA8">
        <w:rPr>
          <w:rFonts w:ascii="Times New Roman" w:hAnsi="Times New Roman" w:cs="Times New Roman"/>
          <w:sz w:val="22"/>
          <w:szCs w:val="22"/>
        </w:rPr>
        <w:t xml:space="preserve"> </w:t>
      </w:r>
      <w:r w:rsidR="009E7FC9" w:rsidRPr="00E22CA8">
        <w:rPr>
          <w:rFonts w:ascii="Times New Roman" w:hAnsi="Times New Roman" w:cs="Times New Roman"/>
          <w:sz w:val="22"/>
          <w:szCs w:val="22"/>
        </w:rPr>
        <w:t xml:space="preserve">UŽSAKOVAS </w:t>
      </w:r>
      <w:r w:rsidR="00D32E22" w:rsidRPr="00E22CA8">
        <w:rPr>
          <w:rFonts w:ascii="Times New Roman" w:hAnsi="Times New Roman" w:cs="Times New Roman"/>
          <w:sz w:val="22"/>
          <w:szCs w:val="22"/>
        </w:rPr>
        <w:t>įsipareigoja:</w:t>
      </w:r>
    </w:p>
    <w:p w14:paraId="6307030F" w14:textId="77777777" w:rsidR="00FB084A" w:rsidRPr="00E22CA8" w:rsidRDefault="004756E3" w:rsidP="00FB084A">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priimti Pirkimo sutartyje nustatytais terminais ir tvarka TIEKĖJO suteiktas Paslaugas, atitinkančias Techninės specifikacijos nustatytus reikalavimus;</w:t>
      </w:r>
    </w:p>
    <w:p w14:paraId="598E182C" w14:textId="77777777" w:rsidR="00FB084A" w:rsidRPr="00E22CA8" w:rsidRDefault="00ED53BC" w:rsidP="00FB084A">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sumokėti TIEKĖJUI už Paslaugas Pirkimo sutartyje nustatytą kainą Pirkimo sutartyje nustatytomis sąlygomis ir tvarka;</w:t>
      </w:r>
    </w:p>
    <w:p w14:paraId="5654191E" w14:textId="77777777" w:rsidR="00FB084A" w:rsidRPr="00E22CA8" w:rsidRDefault="004756E3" w:rsidP="00FB084A">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bendradarbiauti su TIEKĖJU: suteikti TIEKĖJUI jo pagrįstai prašomą, UŽSAKOVO turimą informaciją</w:t>
      </w:r>
      <w:r w:rsidR="00D13048" w:rsidRPr="00E22CA8">
        <w:rPr>
          <w:rFonts w:ascii="Times New Roman" w:hAnsi="Times New Roman" w:cs="Times New Roman"/>
          <w:sz w:val="22"/>
          <w:szCs w:val="22"/>
        </w:rPr>
        <w:t xml:space="preserve"> </w:t>
      </w:r>
      <w:r w:rsidRPr="00E22CA8">
        <w:rPr>
          <w:rFonts w:ascii="Times New Roman" w:hAnsi="Times New Roman" w:cs="Times New Roman"/>
          <w:sz w:val="22"/>
          <w:szCs w:val="22"/>
        </w:rPr>
        <w:t>ir (ar) dokumentus, būtinus Pirkimo sutarčiai tinkamai ir laiku įvykdyti;</w:t>
      </w:r>
      <w:bookmarkStart w:id="3" w:name="_Hlk46923515"/>
    </w:p>
    <w:p w14:paraId="50EA4650" w14:textId="30687077" w:rsidR="00C47C4D" w:rsidRPr="00E22CA8" w:rsidRDefault="004756E3" w:rsidP="00C47C4D">
      <w:pPr>
        <w:pStyle w:val="Heading2"/>
        <w:numPr>
          <w:ilvl w:val="2"/>
          <w:numId w:val="3"/>
        </w:numPr>
        <w:shd w:val="clear" w:color="auto" w:fill="FFFFFF" w:themeFill="background1"/>
        <w:rPr>
          <w:rFonts w:ascii="Times New Roman" w:hAnsi="Times New Roman" w:cs="Times New Roman"/>
          <w:sz w:val="22"/>
          <w:szCs w:val="22"/>
        </w:rPr>
      </w:pPr>
      <w:r w:rsidRPr="00E22CA8">
        <w:rPr>
          <w:rFonts w:ascii="Times New Roman" w:hAnsi="Times New Roman" w:cs="Times New Roman"/>
          <w:sz w:val="22"/>
          <w:szCs w:val="22"/>
        </w:rPr>
        <w:t>įvykus įvyki</w:t>
      </w:r>
      <w:r w:rsidR="00741C6F" w:rsidRPr="00E22CA8">
        <w:rPr>
          <w:rFonts w:ascii="Times New Roman" w:hAnsi="Times New Roman" w:cs="Times New Roman"/>
          <w:sz w:val="22"/>
          <w:szCs w:val="22"/>
        </w:rPr>
        <w:t>ui</w:t>
      </w:r>
      <w:r w:rsidRPr="00E22CA8">
        <w:rPr>
          <w:rFonts w:ascii="Times New Roman" w:hAnsi="Times New Roman" w:cs="Times New Roman"/>
          <w:sz w:val="22"/>
          <w:szCs w:val="22"/>
        </w:rPr>
        <w:t>, kuri</w:t>
      </w:r>
      <w:r w:rsidR="00741C6F" w:rsidRPr="00E22CA8">
        <w:rPr>
          <w:rFonts w:ascii="Times New Roman" w:hAnsi="Times New Roman" w:cs="Times New Roman"/>
          <w:sz w:val="22"/>
          <w:szCs w:val="22"/>
        </w:rPr>
        <w:t>s</w:t>
      </w:r>
      <w:r w:rsidRPr="00E22CA8">
        <w:rPr>
          <w:rFonts w:ascii="Times New Roman" w:hAnsi="Times New Roman" w:cs="Times New Roman"/>
          <w:sz w:val="22"/>
          <w:szCs w:val="22"/>
        </w:rPr>
        <w:t xml:space="preserve"> gali būti pripažint</w:t>
      </w:r>
      <w:r w:rsidR="00741C6F" w:rsidRPr="00E22CA8">
        <w:rPr>
          <w:rFonts w:ascii="Times New Roman" w:hAnsi="Times New Roman" w:cs="Times New Roman"/>
          <w:sz w:val="22"/>
          <w:szCs w:val="22"/>
        </w:rPr>
        <w:t>as</w:t>
      </w:r>
      <w:r w:rsidRPr="00E22CA8">
        <w:rPr>
          <w:rFonts w:ascii="Times New Roman" w:hAnsi="Times New Roman" w:cs="Times New Roman"/>
          <w:sz w:val="22"/>
          <w:szCs w:val="22"/>
        </w:rPr>
        <w:t xml:space="preserve"> </w:t>
      </w:r>
      <w:r w:rsidR="00056D67" w:rsidRPr="00E22CA8">
        <w:rPr>
          <w:rFonts w:ascii="Times New Roman" w:hAnsi="Times New Roman" w:cs="Times New Roman"/>
          <w:sz w:val="22"/>
          <w:szCs w:val="22"/>
        </w:rPr>
        <w:t>draudžiamuoju</w:t>
      </w:r>
      <w:r w:rsidRPr="00E22CA8">
        <w:rPr>
          <w:rFonts w:ascii="Times New Roman" w:hAnsi="Times New Roman" w:cs="Times New Roman"/>
          <w:sz w:val="22"/>
          <w:szCs w:val="22"/>
        </w:rPr>
        <w:t xml:space="preserve">, informuoti apie tai Tiekėją ne vėliau kaip per </w:t>
      </w:r>
      <w:r w:rsidR="00C47C4D" w:rsidRPr="00E22CA8">
        <w:rPr>
          <w:rFonts w:ascii="Times New Roman" w:hAnsi="Times New Roman" w:cs="Times New Roman"/>
          <w:sz w:val="22"/>
          <w:szCs w:val="22"/>
        </w:rPr>
        <w:t>4</w:t>
      </w:r>
      <w:r w:rsidRPr="00E22CA8">
        <w:rPr>
          <w:rFonts w:ascii="Times New Roman" w:hAnsi="Times New Roman" w:cs="Times New Roman"/>
          <w:sz w:val="22"/>
          <w:szCs w:val="22"/>
        </w:rPr>
        <w:t xml:space="preserve"> (</w:t>
      </w:r>
      <w:r w:rsidR="00C47C4D" w:rsidRPr="00E22CA8">
        <w:rPr>
          <w:rFonts w:ascii="Times New Roman" w:hAnsi="Times New Roman" w:cs="Times New Roman"/>
          <w:sz w:val="22"/>
          <w:szCs w:val="22"/>
        </w:rPr>
        <w:t>keturias</w:t>
      </w:r>
      <w:r w:rsidRPr="00E22CA8">
        <w:rPr>
          <w:rFonts w:ascii="Times New Roman" w:hAnsi="Times New Roman" w:cs="Times New Roman"/>
          <w:sz w:val="22"/>
          <w:szCs w:val="22"/>
        </w:rPr>
        <w:t>) darbo dien</w:t>
      </w:r>
      <w:bookmarkEnd w:id="3"/>
      <w:r w:rsidR="001F39C7" w:rsidRPr="00E22CA8">
        <w:rPr>
          <w:rFonts w:ascii="Times New Roman" w:hAnsi="Times New Roman" w:cs="Times New Roman"/>
          <w:sz w:val="22"/>
          <w:szCs w:val="22"/>
        </w:rPr>
        <w:t>as</w:t>
      </w:r>
      <w:r w:rsidR="00056D67" w:rsidRPr="00E22CA8">
        <w:rPr>
          <w:rFonts w:ascii="Times New Roman" w:hAnsi="Times New Roman" w:cs="Times New Roman"/>
          <w:sz w:val="22"/>
          <w:szCs w:val="22"/>
        </w:rPr>
        <w:t xml:space="preserve"> po sužinojimo apie įvykį</w:t>
      </w:r>
      <w:r w:rsidR="00432373" w:rsidRPr="00E22CA8">
        <w:rPr>
          <w:rFonts w:ascii="Times New Roman" w:hAnsi="Times New Roman" w:cs="Times New Roman"/>
          <w:sz w:val="22"/>
          <w:szCs w:val="22"/>
        </w:rPr>
        <w:t xml:space="preserve"> ir </w:t>
      </w:r>
      <w:r w:rsidR="00056D67" w:rsidRPr="00E22CA8">
        <w:rPr>
          <w:rFonts w:ascii="Times New Roman" w:hAnsi="Times New Roman" w:cs="Times New Roman"/>
          <w:sz w:val="22"/>
          <w:szCs w:val="22"/>
        </w:rPr>
        <w:t xml:space="preserve">Taisyklėse numatyta tvarka </w:t>
      </w:r>
      <w:r w:rsidR="00432373" w:rsidRPr="00E22CA8">
        <w:rPr>
          <w:rFonts w:ascii="Times New Roman" w:hAnsi="Times New Roman" w:cs="Times New Roman"/>
          <w:sz w:val="22"/>
          <w:szCs w:val="22"/>
        </w:rPr>
        <w:t xml:space="preserve">pateikti visą informaciją, </w:t>
      </w:r>
      <w:r w:rsidR="00441209" w:rsidRPr="00E22CA8">
        <w:rPr>
          <w:rFonts w:ascii="Times New Roman" w:hAnsi="Times New Roman" w:cs="Times New Roman"/>
          <w:sz w:val="22"/>
          <w:szCs w:val="22"/>
        </w:rPr>
        <w:t>reikalingą draudžiamojo įvykio aplinkybėms, pasekmėms, žalos dydžiui bei draudimo išmokai nustatyti;</w:t>
      </w:r>
    </w:p>
    <w:p w14:paraId="65CEBB14" w14:textId="232EAE87" w:rsidR="004756E3" w:rsidRPr="00E22CA8" w:rsidRDefault="004756E3" w:rsidP="00C47C4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UŽSAKOVAS įsipareigoja tinkamai vykdyti kitus įsipareigojimus, numatytus Pirkimo sutartyje ir Lietuvos Respublikoje galiojančiuose teisės aktuose.</w:t>
      </w:r>
    </w:p>
    <w:p w14:paraId="642C65C1" w14:textId="77777777" w:rsidR="00C47C4D" w:rsidRPr="00E22CA8" w:rsidRDefault="004756E3" w:rsidP="00C47C4D">
      <w:pPr>
        <w:pStyle w:val="Heading2"/>
        <w:rPr>
          <w:rFonts w:ascii="Times New Roman" w:hAnsi="Times New Roman" w:cs="Times New Roman"/>
          <w:sz w:val="22"/>
          <w:szCs w:val="22"/>
        </w:rPr>
      </w:pPr>
      <w:r w:rsidRPr="00E22CA8">
        <w:rPr>
          <w:rFonts w:ascii="Times New Roman" w:hAnsi="Times New Roman" w:cs="Times New Roman"/>
          <w:sz w:val="22"/>
          <w:szCs w:val="22"/>
        </w:rPr>
        <w:t>UŽSAKOVAS turi teisę:</w:t>
      </w:r>
    </w:p>
    <w:p w14:paraId="398F8A88" w14:textId="77777777" w:rsidR="00C47C4D" w:rsidRPr="00E22CA8" w:rsidRDefault="004756E3" w:rsidP="00C47C4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nepriimti Pirkimo sutarties reikalavimų neatitinkančių Paslaugų, reikalauti pašalinti Paslaugų teikimo trūkumus;</w:t>
      </w:r>
    </w:p>
    <w:p w14:paraId="462F8B59" w14:textId="77777777" w:rsidR="00C47C4D" w:rsidRPr="00E22CA8" w:rsidRDefault="004756E3" w:rsidP="00C47C4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reikalauti, kad TIEKĖJAS tinkamai ir laiku vykdytų įsipareigojimus, nurodytus Pirkimo sutartyje ir Lietuvos Respublikoje galiojančiuose teisės aktuose;</w:t>
      </w:r>
    </w:p>
    <w:p w14:paraId="688840C1" w14:textId="77777777" w:rsidR="00C47C4D" w:rsidRPr="00E22CA8" w:rsidRDefault="004756E3" w:rsidP="00C47C4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tikrinti ar teikiamų Paslaugų kokybė atitinka Pirkimo sutarties reikalavimus, pareikšti TIEKĖJUI pastabas dėl Paslaugų teikimo. UŽSAKOVO pastebėti trūkumai fiksuojami raštu arba el. paštu ir turi būti TIEKĖJO sąskaita ištaisyti per UŽSAKOVO nurodytą terminą;</w:t>
      </w:r>
    </w:p>
    <w:p w14:paraId="52AD8BB5" w14:textId="77777777" w:rsidR="00C47C4D" w:rsidRPr="00E22CA8" w:rsidRDefault="004756E3" w:rsidP="00C47C4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neapmokėti Europos elektroninių sąskaitų faktūrų standarto neatitinkančių sąskaitų faktūrų, jeigu TIEKĖJAS jas pateikia ne Pirkimo sutartyje numatytomis priemonėmis;</w:t>
      </w:r>
    </w:p>
    <w:p w14:paraId="43962C56" w14:textId="77777777" w:rsidR="00C47C4D" w:rsidRPr="00E22CA8" w:rsidRDefault="004756E3" w:rsidP="00C47C4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išskaičiuoti netesybas ir kitus dėl TIEKĖJO kaltės patirtus nuostolius iš TIEKĖJUI mokėtinų sumų, prieš tai raštu informavęs TIEKĖJĄ;</w:t>
      </w:r>
    </w:p>
    <w:p w14:paraId="2A4DB464" w14:textId="77777777" w:rsidR="00C47C4D" w:rsidRPr="00E22CA8" w:rsidRDefault="004756E3" w:rsidP="00C47C4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sustabdyti mokėjimus TIEKĖJUI, jeigu TIEKĖJAS nevykdo arba netinkamai vykdo bet kokius Pirkimo sutartimi prisiimtus ar teisės aktuose numatytus įsipareigojimus, iki kol šie įsipareigojimai nebus tinkamai įvykdyti;</w:t>
      </w:r>
    </w:p>
    <w:p w14:paraId="75F77182" w14:textId="77777777" w:rsidR="00C47C4D" w:rsidRPr="00E22CA8" w:rsidRDefault="00C47C4D" w:rsidP="00C47C4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 xml:space="preserve">esant poreikiui, </w:t>
      </w:r>
      <w:r w:rsidR="004756E3" w:rsidRPr="00E22CA8">
        <w:rPr>
          <w:rFonts w:ascii="Times New Roman" w:hAnsi="Times New Roman" w:cs="Times New Roman"/>
          <w:sz w:val="22"/>
          <w:szCs w:val="22"/>
        </w:rPr>
        <w:t>prašyti TIEKĖJO pateikti visus Paslaugų atitikimą Techninei specifikacijai pagrindžiančius dokumentus;</w:t>
      </w:r>
    </w:p>
    <w:p w14:paraId="021C9E00" w14:textId="77777777" w:rsidR="00C47C4D" w:rsidRPr="00E22CA8" w:rsidRDefault="004756E3" w:rsidP="00C47C4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Pirkimo sutartyje nustatyta tvarka reikalauti TIEKĖJO pakeisti TIEKĖJO darbuotoją ir (ar) subtiekėją ar jo darbuotoją, tiesiogiai vykdantį Pirkimo sutartyje nurodytus įsipareigojimus, jeigu Pirkimo sutarties vykdymui paskirtas asmuo netinkamai vykdo ar pažeidžia Pirkimo sutartyje nurodytas pareigas;</w:t>
      </w:r>
    </w:p>
    <w:p w14:paraId="5CD81704" w14:textId="6AC77D3E" w:rsidR="00C47C4D" w:rsidRPr="00E22CA8" w:rsidRDefault="004756E3" w:rsidP="00C47C4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 xml:space="preserve">prašyti TIEKĖJO per </w:t>
      </w:r>
      <w:r w:rsidR="00CB1C97" w:rsidRPr="00E22CA8">
        <w:rPr>
          <w:rFonts w:ascii="Times New Roman" w:hAnsi="Times New Roman" w:cs="Times New Roman"/>
          <w:sz w:val="22"/>
          <w:szCs w:val="22"/>
        </w:rPr>
        <w:t>5</w:t>
      </w:r>
      <w:r w:rsidRPr="00E22CA8">
        <w:rPr>
          <w:rFonts w:ascii="Times New Roman" w:hAnsi="Times New Roman" w:cs="Times New Roman"/>
          <w:sz w:val="22"/>
          <w:szCs w:val="22"/>
        </w:rPr>
        <w:t xml:space="preserve"> (</w:t>
      </w:r>
      <w:r w:rsidR="00CB1C97" w:rsidRPr="00E22CA8">
        <w:rPr>
          <w:rFonts w:ascii="Times New Roman" w:hAnsi="Times New Roman" w:cs="Times New Roman"/>
          <w:sz w:val="22"/>
          <w:szCs w:val="22"/>
        </w:rPr>
        <w:t>penkias</w:t>
      </w:r>
      <w:r w:rsidRPr="00E22CA8">
        <w:rPr>
          <w:rFonts w:ascii="Times New Roman" w:hAnsi="Times New Roman" w:cs="Times New Roman"/>
          <w:sz w:val="22"/>
          <w:szCs w:val="22"/>
        </w:rPr>
        <w:t>) darbo dien</w:t>
      </w:r>
      <w:r w:rsidR="00CB1C97" w:rsidRPr="00E22CA8">
        <w:rPr>
          <w:rFonts w:ascii="Times New Roman" w:hAnsi="Times New Roman" w:cs="Times New Roman"/>
          <w:sz w:val="22"/>
          <w:szCs w:val="22"/>
        </w:rPr>
        <w:t>as</w:t>
      </w:r>
      <w:r w:rsidR="00455110" w:rsidRPr="00E22CA8">
        <w:rPr>
          <w:rFonts w:ascii="Times New Roman" w:hAnsi="Times New Roman" w:cs="Times New Roman"/>
          <w:sz w:val="22"/>
          <w:szCs w:val="22"/>
        </w:rPr>
        <w:t>,</w:t>
      </w:r>
      <w:r w:rsidRPr="00E22CA8">
        <w:rPr>
          <w:rFonts w:ascii="Times New Roman" w:hAnsi="Times New Roman" w:cs="Times New Roman"/>
          <w:sz w:val="22"/>
          <w:szCs w:val="22"/>
        </w:rPr>
        <w:t xml:space="preserve"> nuo raštiško prašymo</w:t>
      </w:r>
      <w:r w:rsidR="00455110" w:rsidRPr="00E22CA8">
        <w:rPr>
          <w:rFonts w:ascii="Times New Roman" w:hAnsi="Times New Roman" w:cs="Times New Roman"/>
          <w:sz w:val="22"/>
          <w:szCs w:val="22"/>
        </w:rPr>
        <w:t>,</w:t>
      </w:r>
      <w:r w:rsidRPr="00E22CA8">
        <w:rPr>
          <w:rFonts w:ascii="Times New Roman" w:hAnsi="Times New Roman" w:cs="Times New Roman"/>
          <w:sz w:val="22"/>
          <w:szCs w:val="22"/>
        </w:rPr>
        <w:t xml:space="preserve"> pateikti šios </w:t>
      </w:r>
      <w:r w:rsidR="005006EA" w:rsidRPr="00E22CA8">
        <w:rPr>
          <w:rFonts w:ascii="Times New Roman" w:hAnsi="Times New Roman" w:cs="Times New Roman"/>
          <w:sz w:val="22"/>
          <w:szCs w:val="22"/>
        </w:rPr>
        <w:t>Pirkimo</w:t>
      </w:r>
      <w:r w:rsidRPr="00E22CA8">
        <w:rPr>
          <w:rFonts w:ascii="Times New Roman" w:hAnsi="Times New Roman" w:cs="Times New Roman"/>
          <w:sz w:val="22"/>
          <w:szCs w:val="22"/>
        </w:rPr>
        <w:t xml:space="preserve"> sutarties metu registruotų įvykių ataskaitą</w:t>
      </w:r>
      <w:r w:rsidR="00C47C4D" w:rsidRPr="00E22CA8">
        <w:rPr>
          <w:rFonts w:ascii="Times New Roman" w:hAnsi="Times New Roman" w:cs="Times New Roman"/>
          <w:sz w:val="22"/>
          <w:szCs w:val="22"/>
        </w:rPr>
        <w:t>;</w:t>
      </w:r>
    </w:p>
    <w:p w14:paraId="3DC46BBB" w14:textId="2AE4ABA9" w:rsidR="004756E3" w:rsidRPr="00E22CA8" w:rsidRDefault="00C47C4D" w:rsidP="00905440">
      <w:pPr>
        <w:pStyle w:val="ListParagraph"/>
        <w:numPr>
          <w:ilvl w:val="2"/>
          <w:numId w:val="3"/>
        </w:numPr>
        <w:rPr>
          <w:sz w:val="22"/>
          <w:szCs w:val="22"/>
        </w:rPr>
      </w:pPr>
      <w:r w:rsidRPr="00E22CA8">
        <w:rPr>
          <w:sz w:val="22"/>
          <w:szCs w:val="22"/>
        </w:rPr>
        <w:t xml:space="preserve">UŽSAKOVAS </w:t>
      </w:r>
      <w:proofErr w:type="spellStart"/>
      <w:r w:rsidRPr="00E22CA8">
        <w:rPr>
          <w:sz w:val="22"/>
          <w:szCs w:val="22"/>
        </w:rPr>
        <w:t>turi</w:t>
      </w:r>
      <w:proofErr w:type="spellEnd"/>
      <w:r w:rsidRPr="00E22CA8">
        <w:rPr>
          <w:sz w:val="22"/>
          <w:szCs w:val="22"/>
        </w:rPr>
        <w:t xml:space="preserve"> </w:t>
      </w:r>
      <w:proofErr w:type="spellStart"/>
      <w:r w:rsidRPr="00E22CA8">
        <w:rPr>
          <w:sz w:val="22"/>
          <w:szCs w:val="22"/>
        </w:rPr>
        <w:t>kitas</w:t>
      </w:r>
      <w:proofErr w:type="spellEnd"/>
      <w:r w:rsidRPr="00E22CA8">
        <w:rPr>
          <w:sz w:val="22"/>
          <w:szCs w:val="22"/>
        </w:rPr>
        <w:t xml:space="preserve"> </w:t>
      </w:r>
      <w:proofErr w:type="spellStart"/>
      <w:r w:rsidRPr="00E22CA8">
        <w:rPr>
          <w:sz w:val="22"/>
          <w:szCs w:val="22"/>
        </w:rPr>
        <w:t>teises</w:t>
      </w:r>
      <w:proofErr w:type="spellEnd"/>
      <w:r w:rsidRPr="00E22CA8">
        <w:rPr>
          <w:sz w:val="22"/>
          <w:szCs w:val="22"/>
        </w:rPr>
        <w:t xml:space="preserve">, </w:t>
      </w:r>
      <w:proofErr w:type="spellStart"/>
      <w:r w:rsidRPr="00E22CA8">
        <w:rPr>
          <w:sz w:val="22"/>
          <w:szCs w:val="22"/>
        </w:rPr>
        <w:t>nustatytas</w:t>
      </w:r>
      <w:proofErr w:type="spellEnd"/>
      <w:r w:rsidR="00905440" w:rsidRPr="00E22CA8">
        <w:rPr>
          <w:sz w:val="22"/>
          <w:szCs w:val="22"/>
        </w:rPr>
        <w:t xml:space="preserve"> </w:t>
      </w:r>
      <w:proofErr w:type="spellStart"/>
      <w:r w:rsidR="00905440" w:rsidRPr="00E22CA8">
        <w:rPr>
          <w:sz w:val="22"/>
          <w:szCs w:val="22"/>
        </w:rPr>
        <w:t>Pirkimo</w:t>
      </w:r>
      <w:proofErr w:type="spellEnd"/>
      <w:r w:rsidR="00905440" w:rsidRPr="00E22CA8">
        <w:rPr>
          <w:sz w:val="22"/>
          <w:szCs w:val="22"/>
        </w:rPr>
        <w:t xml:space="preserve"> </w:t>
      </w:r>
      <w:proofErr w:type="spellStart"/>
      <w:r w:rsidR="00905440" w:rsidRPr="00E22CA8">
        <w:rPr>
          <w:sz w:val="22"/>
          <w:szCs w:val="22"/>
        </w:rPr>
        <w:t>sutartyje</w:t>
      </w:r>
      <w:proofErr w:type="spellEnd"/>
      <w:r w:rsidR="00905440" w:rsidRPr="00E22CA8">
        <w:rPr>
          <w:sz w:val="22"/>
          <w:szCs w:val="22"/>
        </w:rPr>
        <w:t>,</w:t>
      </w:r>
      <w:r w:rsidRPr="00E22CA8">
        <w:rPr>
          <w:sz w:val="22"/>
          <w:szCs w:val="22"/>
        </w:rPr>
        <w:t xml:space="preserve"> </w:t>
      </w:r>
      <w:proofErr w:type="spellStart"/>
      <w:r w:rsidRPr="00E22CA8">
        <w:rPr>
          <w:sz w:val="22"/>
          <w:szCs w:val="22"/>
        </w:rPr>
        <w:t>Techninėje</w:t>
      </w:r>
      <w:proofErr w:type="spellEnd"/>
      <w:r w:rsidRPr="00E22CA8">
        <w:rPr>
          <w:sz w:val="22"/>
          <w:szCs w:val="22"/>
        </w:rPr>
        <w:t xml:space="preserve"> </w:t>
      </w:r>
      <w:proofErr w:type="spellStart"/>
      <w:r w:rsidRPr="00E22CA8">
        <w:rPr>
          <w:sz w:val="22"/>
          <w:szCs w:val="22"/>
        </w:rPr>
        <w:t>specifikacijoje</w:t>
      </w:r>
      <w:proofErr w:type="spellEnd"/>
      <w:r w:rsidRPr="00E22CA8">
        <w:rPr>
          <w:sz w:val="22"/>
          <w:szCs w:val="22"/>
        </w:rPr>
        <w:t xml:space="preserve"> </w:t>
      </w:r>
      <w:proofErr w:type="spellStart"/>
      <w:r w:rsidRPr="00E22CA8">
        <w:rPr>
          <w:sz w:val="22"/>
          <w:szCs w:val="22"/>
        </w:rPr>
        <w:t>ir</w:t>
      </w:r>
      <w:proofErr w:type="spellEnd"/>
      <w:r w:rsidRPr="00E22CA8">
        <w:rPr>
          <w:sz w:val="22"/>
          <w:szCs w:val="22"/>
        </w:rPr>
        <w:t xml:space="preserve">/ </w:t>
      </w:r>
      <w:proofErr w:type="spellStart"/>
      <w:r w:rsidRPr="00E22CA8">
        <w:rPr>
          <w:sz w:val="22"/>
          <w:szCs w:val="22"/>
        </w:rPr>
        <w:t>ar</w:t>
      </w:r>
      <w:proofErr w:type="spellEnd"/>
      <w:r w:rsidRPr="00E22CA8">
        <w:rPr>
          <w:sz w:val="22"/>
          <w:szCs w:val="22"/>
        </w:rPr>
        <w:t xml:space="preserve"> </w:t>
      </w:r>
      <w:proofErr w:type="spellStart"/>
      <w:r w:rsidRPr="00E22CA8">
        <w:rPr>
          <w:sz w:val="22"/>
          <w:szCs w:val="22"/>
        </w:rPr>
        <w:t>teisės</w:t>
      </w:r>
      <w:proofErr w:type="spellEnd"/>
      <w:r w:rsidRPr="00E22CA8">
        <w:rPr>
          <w:sz w:val="22"/>
          <w:szCs w:val="22"/>
        </w:rPr>
        <w:t xml:space="preserve"> </w:t>
      </w:r>
      <w:proofErr w:type="spellStart"/>
      <w:r w:rsidRPr="00E22CA8">
        <w:rPr>
          <w:sz w:val="22"/>
          <w:szCs w:val="22"/>
        </w:rPr>
        <w:t>aktuose</w:t>
      </w:r>
      <w:proofErr w:type="spellEnd"/>
      <w:r w:rsidRPr="00E22CA8">
        <w:rPr>
          <w:sz w:val="22"/>
          <w:szCs w:val="22"/>
        </w:rPr>
        <w:t>.</w:t>
      </w:r>
      <w:bookmarkStart w:id="4" w:name="_Hlk181192214"/>
    </w:p>
    <w:p w14:paraId="15B994CD" w14:textId="219A32C3" w:rsidR="00C960E3" w:rsidRPr="00E22CA8" w:rsidRDefault="004756E3" w:rsidP="00905440">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TIEKĖJAS</w:t>
      </w:r>
      <w:r w:rsidRPr="00E22CA8">
        <w:rPr>
          <w:rFonts w:ascii="Times New Roman" w:hAnsi="Times New Roman" w:cs="Times New Roman"/>
          <w:b/>
          <w:sz w:val="22"/>
          <w:szCs w:val="22"/>
        </w:rPr>
        <w:t xml:space="preserve"> </w:t>
      </w:r>
      <w:r w:rsidRPr="00E22CA8">
        <w:rPr>
          <w:rFonts w:ascii="Times New Roman" w:hAnsi="Times New Roman" w:cs="Times New Roman"/>
          <w:sz w:val="22"/>
          <w:szCs w:val="22"/>
        </w:rPr>
        <w:t>įsipareigoja:</w:t>
      </w:r>
    </w:p>
    <w:p w14:paraId="79F39D59" w14:textId="77777777" w:rsidR="00905440" w:rsidRPr="00E22CA8" w:rsidRDefault="004756E3"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 xml:space="preserve">Pirkimo sutartyje nustatytais terminais ir tvarka kaip įmanoma rūpestingiau bei efektyviau, panaudodamas visus reikiamus įgūdžius, žinias ir priemones suteikti </w:t>
      </w:r>
      <w:r w:rsidR="00905440" w:rsidRPr="00E22CA8">
        <w:rPr>
          <w:rFonts w:ascii="Times New Roman" w:hAnsi="Times New Roman" w:cs="Times New Roman"/>
          <w:sz w:val="22"/>
          <w:szCs w:val="22"/>
        </w:rPr>
        <w:t>Techninėje specifikacijoje nurodytas</w:t>
      </w:r>
      <w:r w:rsidRPr="00E22CA8">
        <w:rPr>
          <w:rFonts w:ascii="Times New Roman" w:hAnsi="Times New Roman" w:cs="Times New Roman"/>
          <w:sz w:val="22"/>
          <w:szCs w:val="22"/>
        </w:rPr>
        <w:t xml:space="preserve"> Paslaugas;</w:t>
      </w:r>
    </w:p>
    <w:p w14:paraId="08E68515" w14:textId="77777777" w:rsidR="00905440" w:rsidRPr="00E22CA8" w:rsidRDefault="004756E3"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iki Paslaugų teikimo pradžios paskirti už Pirkimo sutarties vykdymą atsakingą asmenį ir pateikti šio asmens kontaktinius duomenis Užsakovui;</w:t>
      </w:r>
    </w:p>
    <w:p w14:paraId="52DF378E" w14:textId="77777777" w:rsidR="00905440" w:rsidRPr="00E22CA8" w:rsidRDefault="004756E3"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užtikrinti, kad Paslaugos būtų teikiamos laiku, kokybiškai, įskaitant Paslaugų teikimą pagal profesinius, techninius standartus bei praktiką, ir atitiktų visus Pirkimo sutartyje bei Paslaugų teikimą reglamentuojančiose teisės aktuose nustatytus reikalavimus;</w:t>
      </w:r>
    </w:p>
    <w:p w14:paraId="4A555FDA" w14:textId="77777777" w:rsidR="00905440" w:rsidRPr="00E22CA8" w:rsidRDefault="004756E3"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užtikrinti, kad Paslaugas teiktų kvalifikuoti ir reikiamą Paslaugų teikimo patirtį turintys specialistai;</w:t>
      </w:r>
    </w:p>
    <w:p w14:paraId="0B84F18C" w14:textId="77777777" w:rsidR="00905440" w:rsidRPr="00E22CA8" w:rsidRDefault="004756E3"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tinkamai vykdyti įsipareigojimus, numatytus Pirkimo sutartyje, įskaitant ir Paslaugų trūkumų šalinimą</w:t>
      </w:r>
      <w:r w:rsidR="00F246F4" w:rsidRPr="00E22CA8">
        <w:rPr>
          <w:rFonts w:ascii="Times New Roman" w:hAnsi="Times New Roman" w:cs="Times New Roman"/>
          <w:sz w:val="22"/>
          <w:szCs w:val="22"/>
        </w:rPr>
        <w:t>;</w:t>
      </w:r>
    </w:p>
    <w:p w14:paraId="3CF75F52" w14:textId="77777777" w:rsidR="00905440" w:rsidRPr="00E22CA8" w:rsidRDefault="004756E3"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lastRenderedPageBreak/>
        <w:t>bendradarbiauti su UŽSAKOVU ir neatlygintinai konsultuoti jį visais su Pirkimo sutarties vykdymu susijusiais klausimais;</w:t>
      </w:r>
    </w:p>
    <w:p w14:paraId="791D89A8" w14:textId="77777777" w:rsidR="00905440" w:rsidRPr="00E22CA8" w:rsidRDefault="004756E3"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operatyviai bei savo sąskaita pašalinti visus pastebėtus teikiamų Paslaugų trūkumus ir netikslumus ir savo kompetencijos ribose išspręsti visus su tuo susijusius klausimus bei problemas;</w:t>
      </w:r>
    </w:p>
    <w:p w14:paraId="4CAFB53F" w14:textId="77777777" w:rsidR="00905440" w:rsidRPr="00E22CA8" w:rsidRDefault="004756E3"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nedelsiant</w:t>
      </w:r>
      <w:r w:rsidR="005D67DF" w:rsidRPr="00E22CA8">
        <w:rPr>
          <w:rFonts w:ascii="Times New Roman" w:hAnsi="Times New Roman" w:cs="Times New Roman"/>
          <w:sz w:val="22"/>
          <w:szCs w:val="22"/>
        </w:rPr>
        <w:t>,</w:t>
      </w:r>
      <w:r w:rsidRPr="00E22CA8">
        <w:rPr>
          <w:rFonts w:ascii="Times New Roman" w:hAnsi="Times New Roman" w:cs="Times New Roman"/>
          <w:sz w:val="22"/>
          <w:szCs w:val="22"/>
        </w:rPr>
        <w:t xml:space="preserve"> bet ne vėliau nei per 3 (tris) darbo dienas nuo aplinkybių paaiškėjimo, raštu informuoti UŽSAKOVĄ apie bet kurias aplinkybes, kurios trukdo ir (ar) gali sutrukdyti TIEKĖJUI įvykdyti sutartinius įsipareigojimus Pirkimo sutartyje nustatytais terminais</w:t>
      </w:r>
      <w:r w:rsidR="008A51ED" w:rsidRPr="00E22CA8">
        <w:rPr>
          <w:rFonts w:ascii="Times New Roman" w:hAnsi="Times New Roman" w:cs="Times New Roman"/>
          <w:sz w:val="22"/>
          <w:szCs w:val="22"/>
        </w:rPr>
        <w:t xml:space="preserve"> </w:t>
      </w:r>
      <w:r w:rsidRPr="00E22CA8">
        <w:rPr>
          <w:rFonts w:ascii="Times New Roman" w:hAnsi="Times New Roman" w:cs="Times New Roman"/>
          <w:sz w:val="22"/>
          <w:szCs w:val="22"/>
        </w:rPr>
        <w:t>bei tvarka. Toks pranešimas nepanaikina UŽSAKOVO teisės skaičiuoti netesybas pagal Pirkimo sutartį ar reikalauti atlyginti kitus nuotolius, jeigu Paslaugos nebūtų suteiktos laiku (ši sąlyga negalioja, jeigu aplinkybės priklauso nuo UŽSAKOVO arba trečiųjų šalių);</w:t>
      </w:r>
    </w:p>
    <w:p w14:paraId="081D8801" w14:textId="77777777" w:rsidR="00905440" w:rsidRPr="00E22CA8" w:rsidRDefault="005D67DF"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tei</w:t>
      </w:r>
      <w:r w:rsidR="004756E3" w:rsidRPr="00E22CA8">
        <w:rPr>
          <w:rFonts w:ascii="Times New Roman" w:hAnsi="Times New Roman" w:cs="Times New Roman"/>
          <w:sz w:val="22"/>
          <w:szCs w:val="22"/>
        </w:rPr>
        <w:t>kiant Paslaugas laikytis Lietuvos Respublikoje galiojančių įstatymų ir kitų teisės aktų reikalavimų, ir užtikrinti, kad TIEKĖJO ar jo pasitelkto subtiekėjo (-ų) (jeigu pasitelkiamas) darbuotojai jų laikytųsi. TIEKĖJAS garantuoja UŽSAKOVUI ir (ar) trečiajai šaliai</w:t>
      </w:r>
      <w:r w:rsidR="008A51ED" w:rsidRPr="00E22CA8">
        <w:rPr>
          <w:rFonts w:ascii="Times New Roman" w:hAnsi="Times New Roman" w:cs="Times New Roman"/>
          <w:sz w:val="22"/>
          <w:szCs w:val="22"/>
        </w:rPr>
        <w:t xml:space="preserve"> </w:t>
      </w:r>
      <w:r w:rsidR="004756E3" w:rsidRPr="00E22CA8">
        <w:rPr>
          <w:rFonts w:ascii="Times New Roman" w:hAnsi="Times New Roman" w:cs="Times New Roman"/>
          <w:sz w:val="22"/>
          <w:szCs w:val="22"/>
        </w:rPr>
        <w:t>nuostolių atlyginimą, jeigu TIEKĖJO ar jo pasitelkto Subtiekėjo (-ų) (jeigu pasitelkiamas) darbuotojai nesilaikytų įstatymų ar kitų teisės aktų reikalavimų ir dėl to būtų pateikti kokie nors reikalavimai ar pradėti procesiniai veiksmai;</w:t>
      </w:r>
    </w:p>
    <w:p w14:paraId="75A22393" w14:textId="77777777" w:rsidR="00905440" w:rsidRPr="00E22CA8" w:rsidRDefault="004756E3" w:rsidP="009B439C">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užtikrinti, kad Pirkimo sutartį vykdys tik teisę verstis atitinkama veikla turintys asmenys, įskaitant ir pasitelkiamą (-</w:t>
      </w:r>
      <w:proofErr w:type="spellStart"/>
      <w:r w:rsidRPr="00E22CA8">
        <w:rPr>
          <w:rFonts w:ascii="Times New Roman" w:hAnsi="Times New Roman" w:cs="Times New Roman"/>
          <w:sz w:val="22"/>
          <w:szCs w:val="22"/>
        </w:rPr>
        <w:t>us</w:t>
      </w:r>
      <w:proofErr w:type="spellEnd"/>
      <w:r w:rsidRPr="00E22CA8">
        <w:rPr>
          <w:rFonts w:ascii="Times New Roman" w:hAnsi="Times New Roman" w:cs="Times New Roman"/>
          <w:sz w:val="22"/>
          <w:szCs w:val="22"/>
        </w:rPr>
        <w:t>) subtiekėją (-</w:t>
      </w:r>
      <w:proofErr w:type="spellStart"/>
      <w:r w:rsidRPr="00E22CA8">
        <w:rPr>
          <w:rFonts w:ascii="Times New Roman" w:hAnsi="Times New Roman" w:cs="Times New Roman"/>
          <w:sz w:val="22"/>
          <w:szCs w:val="22"/>
        </w:rPr>
        <w:t>us</w:t>
      </w:r>
      <w:proofErr w:type="spellEnd"/>
      <w:r w:rsidRPr="00E22CA8">
        <w:rPr>
          <w:rFonts w:ascii="Times New Roman" w:hAnsi="Times New Roman" w:cs="Times New Roman"/>
          <w:sz w:val="22"/>
          <w:szCs w:val="22"/>
        </w:rPr>
        <w:t>) (jeigu pasitelkiamas), neatsižvelgiant į tai, ar TIEKĖJO kvalifikacija dėl teisės verstis atitinkama veikla buvo tikrinama arba tikrinama ne visa apimtimi</w:t>
      </w:r>
      <w:r w:rsidR="00905440" w:rsidRPr="00E22CA8">
        <w:rPr>
          <w:rFonts w:ascii="Times New Roman" w:hAnsi="Times New Roman" w:cs="Times New Roman"/>
          <w:sz w:val="22"/>
          <w:szCs w:val="22"/>
        </w:rPr>
        <w:t>;</w:t>
      </w:r>
    </w:p>
    <w:p w14:paraId="75A2C93B" w14:textId="010EC869" w:rsidR="00905440" w:rsidRPr="00E22CA8" w:rsidRDefault="004756E3" w:rsidP="0058255E">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r w:rsidR="00905440" w:rsidRPr="00E22CA8">
        <w:rPr>
          <w:rFonts w:ascii="Times New Roman" w:hAnsi="Times New Roman" w:cs="Times New Roman"/>
          <w:sz w:val="22"/>
          <w:szCs w:val="22"/>
        </w:rPr>
        <w:t>;</w:t>
      </w:r>
    </w:p>
    <w:p w14:paraId="34C363F2" w14:textId="46DE1940" w:rsidR="00905440" w:rsidRPr="00E22CA8" w:rsidRDefault="004756E3" w:rsidP="0058255E">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sudarius Pirkimo sutartį, tačiau ne vėliau negu Pirkimo sutartis pradedama vykdyti, UŽSAKOVUI pranešti tuo metu žinomų subtiekėjų pavadinimus, kontaktinius duomenis ir jų atstovus</w:t>
      </w:r>
      <w:r w:rsidR="00905440" w:rsidRPr="00E22CA8">
        <w:rPr>
          <w:rFonts w:ascii="Times New Roman" w:hAnsi="Times New Roman" w:cs="Times New Roman"/>
          <w:sz w:val="22"/>
          <w:szCs w:val="22"/>
        </w:rPr>
        <w:t>;</w:t>
      </w:r>
    </w:p>
    <w:p w14:paraId="4E59FAD3" w14:textId="77777777" w:rsidR="00905440" w:rsidRPr="00E22CA8" w:rsidRDefault="004756E3" w:rsidP="0058255E">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savo sąskaita apsaugoti UŽSAKOVĄ nuo bet kokių pretenzijų ar nuostolių, atsirandančių dėl TIEKĖJO ar asmenų, už kuriuos atsako TIEKĖJAS, veiksmų ar aplaidumo vykdant Pirkimo sutartį bei atlyginti dėl šių veiksmų padarytus nuostolius UŽSAKOVUI ir (ar) tretiesiems asmenims;</w:t>
      </w:r>
    </w:p>
    <w:p w14:paraId="32DCAC63" w14:textId="77777777" w:rsidR="00905440" w:rsidRPr="00E22CA8" w:rsidRDefault="004756E3" w:rsidP="0058255E">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nenaudoti UŽSAKOVO prekės ženklo ar pavadinimo jokioje reklamoje, leidiniuose ar kt. be išankstinio raštiško UŽSAKOVO sutikimo</w:t>
      </w:r>
      <w:r w:rsidR="00905440" w:rsidRPr="00E22CA8">
        <w:rPr>
          <w:rFonts w:ascii="Times New Roman" w:hAnsi="Times New Roman" w:cs="Times New Roman"/>
          <w:sz w:val="22"/>
          <w:szCs w:val="22"/>
        </w:rPr>
        <w:t>;</w:t>
      </w:r>
    </w:p>
    <w:p w14:paraId="467C7A8A" w14:textId="77777777" w:rsidR="00905440" w:rsidRPr="00E22CA8" w:rsidRDefault="004756E3" w:rsidP="00B6653F">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užtikrinti iš UŽSAKOVO Pirkimo sutarties vykdymo metu gautos ir su Pirkimo sutarties vykdymu susijusios informacijos konfidencialumą ir apsaugą;</w:t>
      </w:r>
      <w:bookmarkStart w:id="5" w:name="_Hlk177548038"/>
      <w:bookmarkEnd w:id="4"/>
    </w:p>
    <w:p w14:paraId="7893487D" w14:textId="77777777" w:rsidR="00905440" w:rsidRPr="00E22CA8" w:rsidRDefault="00BA1DB0" w:rsidP="00B6653F">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 xml:space="preserve"> pateik</w:t>
      </w:r>
      <w:r w:rsidR="00237799" w:rsidRPr="00E22CA8">
        <w:rPr>
          <w:rFonts w:ascii="Times New Roman" w:hAnsi="Times New Roman" w:cs="Times New Roman"/>
          <w:sz w:val="22"/>
          <w:szCs w:val="22"/>
        </w:rPr>
        <w:t>t</w:t>
      </w:r>
      <w:r w:rsidRPr="00E22CA8">
        <w:rPr>
          <w:rFonts w:ascii="Times New Roman" w:hAnsi="Times New Roman" w:cs="Times New Roman"/>
          <w:sz w:val="22"/>
          <w:szCs w:val="22"/>
        </w:rPr>
        <w:t xml:space="preserve">i UŽSAKOVUI </w:t>
      </w:r>
      <w:r w:rsidR="00743336" w:rsidRPr="00E22CA8">
        <w:rPr>
          <w:rFonts w:ascii="Times New Roman" w:hAnsi="Times New Roman" w:cs="Times New Roman"/>
          <w:sz w:val="22"/>
          <w:szCs w:val="22"/>
        </w:rPr>
        <w:t xml:space="preserve">turto draudimo </w:t>
      </w:r>
      <w:r w:rsidRPr="00E22CA8">
        <w:rPr>
          <w:rFonts w:ascii="Times New Roman" w:hAnsi="Times New Roman" w:cs="Times New Roman"/>
          <w:sz w:val="22"/>
          <w:szCs w:val="22"/>
        </w:rPr>
        <w:t>Pirkimo sutarties ir jos priedų sąlygas atitinkantį draudimo liudijimą (polisą)</w:t>
      </w:r>
      <w:r w:rsidR="00CB5873" w:rsidRPr="00E22CA8">
        <w:rPr>
          <w:rFonts w:ascii="Times New Roman" w:hAnsi="Times New Roman" w:cs="Times New Roman"/>
          <w:sz w:val="22"/>
          <w:szCs w:val="22"/>
        </w:rPr>
        <w:t>;</w:t>
      </w:r>
    </w:p>
    <w:p w14:paraId="454FC301" w14:textId="77777777" w:rsidR="00905440" w:rsidRPr="00E22CA8" w:rsidRDefault="00FA4277"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a</w:t>
      </w:r>
      <w:r w:rsidR="00B0100E" w:rsidRPr="00E22CA8">
        <w:rPr>
          <w:rFonts w:ascii="Times New Roman" w:hAnsi="Times New Roman" w:cs="Times New Roman"/>
          <w:sz w:val="22"/>
          <w:szCs w:val="22"/>
        </w:rPr>
        <w:t>tsitikus draudžiamajam įvykiui</w:t>
      </w:r>
      <w:r w:rsidR="00B6653F" w:rsidRPr="00E22CA8">
        <w:rPr>
          <w:rFonts w:ascii="Times New Roman" w:hAnsi="Times New Roman" w:cs="Times New Roman"/>
          <w:sz w:val="22"/>
          <w:szCs w:val="22"/>
        </w:rPr>
        <w:t xml:space="preserve"> ir</w:t>
      </w:r>
      <w:r w:rsidR="00B0100E" w:rsidRPr="00E22CA8">
        <w:rPr>
          <w:rFonts w:ascii="Times New Roman" w:hAnsi="Times New Roman" w:cs="Times New Roman"/>
          <w:sz w:val="22"/>
          <w:szCs w:val="22"/>
        </w:rPr>
        <w:t xml:space="preserve"> gavęs UŽSAKOVO pranešimą apie įvykį</w:t>
      </w:r>
      <w:r w:rsidR="00651302" w:rsidRPr="00E22CA8">
        <w:rPr>
          <w:rFonts w:ascii="Times New Roman" w:hAnsi="Times New Roman" w:cs="Times New Roman"/>
          <w:sz w:val="22"/>
          <w:szCs w:val="22"/>
        </w:rPr>
        <w:t xml:space="preserve"> </w:t>
      </w:r>
      <w:r w:rsidR="00B6653F" w:rsidRPr="00E22CA8">
        <w:rPr>
          <w:rFonts w:ascii="Times New Roman" w:hAnsi="Times New Roman" w:cs="Times New Roman"/>
          <w:sz w:val="22"/>
          <w:szCs w:val="22"/>
        </w:rPr>
        <w:t>bei</w:t>
      </w:r>
      <w:r w:rsidR="00651302" w:rsidRPr="00E22CA8">
        <w:rPr>
          <w:rFonts w:ascii="Times New Roman" w:hAnsi="Times New Roman" w:cs="Times New Roman"/>
          <w:sz w:val="22"/>
          <w:szCs w:val="22"/>
        </w:rPr>
        <w:t xml:space="preserve"> UŽSAKOVUI pageidaujant apžiūros</w:t>
      </w:r>
      <w:r w:rsidR="00B0100E" w:rsidRPr="00E22CA8">
        <w:rPr>
          <w:rFonts w:ascii="Times New Roman" w:hAnsi="Times New Roman" w:cs="Times New Roman"/>
          <w:sz w:val="22"/>
          <w:szCs w:val="22"/>
        </w:rPr>
        <w:t xml:space="preserve">, </w:t>
      </w:r>
      <w:r w:rsidR="00681501" w:rsidRPr="00E22CA8">
        <w:rPr>
          <w:rFonts w:ascii="Times New Roman" w:hAnsi="Times New Roman" w:cs="Times New Roman"/>
          <w:sz w:val="22"/>
          <w:szCs w:val="22"/>
        </w:rPr>
        <w:t xml:space="preserve">ne vėliau kaip per 3 darbo dienas (imtinai) nuo Užsakovo pranešimo apie draudiminį įvykį gavimo dienos, </w:t>
      </w:r>
      <w:r w:rsidR="00651302" w:rsidRPr="00E22CA8">
        <w:rPr>
          <w:rFonts w:ascii="Times New Roman" w:hAnsi="Times New Roman" w:cs="Times New Roman"/>
          <w:sz w:val="22"/>
          <w:szCs w:val="22"/>
        </w:rPr>
        <w:t xml:space="preserve">privalo atvykti apžiūrėti įvykio vietos </w:t>
      </w:r>
      <w:bookmarkEnd w:id="5"/>
      <w:r w:rsidR="007568BA" w:rsidRPr="00E22CA8">
        <w:rPr>
          <w:rFonts w:ascii="Times New Roman" w:hAnsi="Times New Roman" w:cs="Times New Roman"/>
          <w:sz w:val="22"/>
          <w:szCs w:val="22"/>
        </w:rPr>
        <w:t xml:space="preserve">ir, dalyvaujant UŽSAKOVUI ar jo įgaliotam atstovui, surašyti turto sunaikinimo ar sugadinimo aktą, nebent </w:t>
      </w:r>
      <w:r w:rsidR="00A11A2F" w:rsidRPr="00E22CA8">
        <w:rPr>
          <w:rFonts w:ascii="Times New Roman" w:hAnsi="Times New Roman" w:cs="Times New Roman"/>
          <w:sz w:val="22"/>
          <w:szCs w:val="22"/>
        </w:rPr>
        <w:t>Š</w:t>
      </w:r>
      <w:r w:rsidR="007568BA" w:rsidRPr="00E22CA8">
        <w:rPr>
          <w:rFonts w:ascii="Times New Roman" w:hAnsi="Times New Roman" w:cs="Times New Roman"/>
          <w:sz w:val="22"/>
          <w:szCs w:val="22"/>
        </w:rPr>
        <w:t xml:space="preserve">alys sutaria </w:t>
      </w:r>
      <w:r w:rsidR="00A11A2F" w:rsidRPr="00E22CA8">
        <w:rPr>
          <w:rFonts w:ascii="Times New Roman" w:hAnsi="Times New Roman" w:cs="Times New Roman"/>
          <w:sz w:val="22"/>
          <w:szCs w:val="22"/>
        </w:rPr>
        <w:t>kitaip</w:t>
      </w:r>
      <w:r w:rsidR="00905440" w:rsidRPr="00E22CA8">
        <w:rPr>
          <w:rFonts w:ascii="Times New Roman" w:hAnsi="Times New Roman" w:cs="Times New Roman"/>
          <w:sz w:val="22"/>
          <w:szCs w:val="22"/>
        </w:rPr>
        <w:t>;</w:t>
      </w:r>
    </w:p>
    <w:p w14:paraId="1335B94A" w14:textId="77777777" w:rsidR="00905440" w:rsidRPr="00E22CA8" w:rsidRDefault="00A362FD"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apskaičiuoti draudimo išmokos dydį bei išmokėti draudimo išmoką</w:t>
      </w:r>
      <w:r w:rsidR="00CC4BCE" w:rsidRPr="00E22CA8">
        <w:rPr>
          <w:rFonts w:ascii="Times New Roman" w:hAnsi="Times New Roman" w:cs="Times New Roman"/>
          <w:sz w:val="22"/>
          <w:szCs w:val="22"/>
        </w:rPr>
        <w:t xml:space="preserve"> </w:t>
      </w:r>
      <w:r w:rsidR="00D63853" w:rsidRPr="00E22CA8">
        <w:rPr>
          <w:rFonts w:ascii="Times New Roman" w:hAnsi="Times New Roman" w:cs="Times New Roman"/>
          <w:sz w:val="22"/>
          <w:szCs w:val="22"/>
        </w:rPr>
        <w:t>ne vėliau kaip per</w:t>
      </w:r>
      <w:r w:rsidR="00CC4BCE" w:rsidRPr="00E22CA8">
        <w:rPr>
          <w:rFonts w:ascii="Times New Roman" w:hAnsi="Times New Roman" w:cs="Times New Roman"/>
          <w:sz w:val="22"/>
          <w:szCs w:val="22"/>
        </w:rPr>
        <w:t xml:space="preserve"> 30</w:t>
      </w:r>
      <w:r w:rsidR="00BB6327" w:rsidRPr="00E22CA8">
        <w:rPr>
          <w:rFonts w:ascii="Times New Roman" w:hAnsi="Times New Roman" w:cs="Times New Roman"/>
          <w:sz w:val="22"/>
          <w:szCs w:val="22"/>
        </w:rPr>
        <w:t xml:space="preserve"> (trisdešimt)</w:t>
      </w:r>
      <w:r w:rsidR="00322FF1" w:rsidRPr="00E22CA8">
        <w:rPr>
          <w:rFonts w:ascii="Times New Roman" w:hAnsi="Times New Roman" w:cs="Times New Roman"/>
          <w:sz w:val="22"/>
          <w:szCs w:val="22"/>
        </w:rPr>
        <w:t xml:space="preserve"> kalendorinių</w:t>
      </w:r>
      <w:r w:rsidR="00CC4BCE" w:rsidRPr="00E22CA8">
        <w:rPr>
          <w:rFonts w:ascii="Times New Roman" w:hAnsi="Times New Roman" w:cs="Times New Roman"/>
          <w:sz w:val="22"/>
          <w:szCs w:val="22"/>
        </w:rPr>
        <w:t xml:space="preserve"> dienų </w:t>
      </w:r>
      <w:r w:rsidR="00D63853" w:rsidRPr="00E22CA8">
        <w:rPr>
          <w:rFonts w:ascii="Times New Roman" w:hAnsi="Times New Roman" w:cs="Times New Roman"/>
          <w:sz w:val="22"/>
          <w:szCs w:val="22"/>
        </w:rPr>
        <w:t>nuo tos dienos, kai TIEKĖJAS gauna visą reikiamą dokumentais pagrįstą informaciją, ir būtiną draudžiamojo įvykio faktui, aplinkybėms, pasekmėms ir draudimo išmokos dydžiui nustatyti</w:t>
      </w:r>
      <w:r w:rsidR="000A7BC7" w:rsidRPr="00E22CA8">
        <w:rPr>
          <w:rFonts w:ascii="Times New Roman" w:hAnsi="Times New Roman" w:cs="Times New Roman"/>
          <w:sz w:val="22"/>
          <w:szCs w:val="22"/>
        </w:rPr>
        <w:t>. Nepervedus draudimo išmokos</w:t>
      </w:r>
      <w:r w:rsidR="0008358F" w:rsidRPr="00E22CA8">
        <w:rPr>
          <w:rFonts w:ascii="Times New Roman" w:hAnsi="Times New Roman" w:cs="Times New Roman"/>
          <w:sz w:val="22"/>
          <w:szCs w:val="22"/>
        </w:rPr>
        <w:t xml:space="preserve"> </w:t>
      </w:r>
      <w:r w:rsidR="000A7BC7" w:rsidRPr="00E22CA8">
        <w:rPr>
          <w:rFonts w:ascii="Times New Roman" w:hAnsi="Times New Roman" w:cs="Times New Roman"/>
          <w:sz w:val="22"/>
          <w:szCs w:val="22"/>
        </w:rPr>
        <w:t xml:space="preserve">per šiame punkte nustatytą terminą bus laikoma, </w:t>
      </w:r>
      <w:r w:rsidR="000A7BC7" w:rsidRPr="00E22CA8">
        <w:rPr>
          <w:rFonts w:ascii="Times New Roman" w:hAnsi="Times New Roman" w:cs="Times New Roman"/>
          <w:color w:val="002060"/>
          <w:sz w:val="22"/>
          <w:szCs w:val="22"/>
        </w:rPr>
        <w:t xml:space="preserve">kad tai yra esminis </w:t>
      </w:r>
      <w:r w:rsidR="009B7C4A" w:rsidRPr="00E22CA8">
        <w:rPr>
          <w:rFonts w:ascii="Times New Roman" w:hAnsi="Times New Roman" w:cs="Times New Roman"/>
          <w:color w:val="002060"/>
          <w:sz w:val="22"/>
          <w:szCs w:val="22"/>
        </w:rPr>
        <w:t xml:space="preserve">Pirkimo </w:t>
      </w:r>
      <w:r w:rsidR="000A7BC7" w:rsidRPr="00E22CA8">
        <w:rPr>
          <w:rFonts w:ascii="Times New Roman" w:hAnsi="Times New Roman" w:cs="Times New Roman"/>
          <w:color w:val="002060"/>
          <w:sz w:val="22"/>
          <w:szCs w:val="22"/>
        </w:rPr>
        <w:t>sutarties pažeidimas.</w:t>
      </w:r>
    </w:p>
    <w:p w14:paraId="7ED602D6" w14:textId="77777777" w:rsidR="00905440" w:rsidRPr="00E22CA8" w:rsidRDefault="005A2B0C"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p</w:t>
      </w:r>
      <w:r w:rsidR="004756E3" w:rsidRPr="00E22CA8">
        <w:rPr>
          <w:rFonts w:ascii="Times New Roman" w:hAnsi="Times New Roman" w:cs="Times New Roman"/>
          <w:sz w:val="22"/>
          <w:szCs w:val="22"/>
        </w:rPr>
        <w:t xml:space="preserve">er </w:t>
      </w:r>
      <w:r w:rsidR="007E16A9" w:rsidRPr="00E22CA8">
        <w:rPr>
          <w:rFonts w:ascii="Times New Roman" w:hAnsi="Times New Roman" w:cs="Times New Roman"/>
          <w:sz w:val="22"/>
          <w:szCs w:val="22"/>
        </w:rPr>
        <w:t>5</w:t>
      </w:r>
      <w:r w:rsidR="004756E3" w:rsidRPr="00E22CA8">
        <w:rPr>
          <w:rFonts w:ascii="Times New Roman" w:hAnsi="Times New Roman" w:cs="Times New Roman"/>
          <w:sz w:val="22"/>
          <w:szCs w:val="22"/>
        </w:rPr>
        <w:t xml:space="preserve"> (</w:t>
      </w:r>
      <w:r w:rsidR="007E16A9" w:rsidRPr="00E22CA8">
        <w:rPr>
          <w:rFonts w:ascii="Times New Roman" w:hAnsi="Times New Roman" w:cs="Times New Roman"/>
          <w:sz w:val="22"/>
          <w:szCs w:val="22"/>
        </w:rPr>
        <w:t>penkias</w:t>
      </w:r>
      <w:r w:rsidR="004756E3" w:rsidRPr="00E22CA8">
        <w:rPr>
          <w:rFonts w:ascii="Times New Roman" w:hAnsi="Times New Roman" w:cs="Times New Roman"/>
          <w:sz w:val="22"/>
          <w:szCs w:val="22"/>
        </w:rPr>
        <w:t>) darbo dien</w:t>
      </w:r>
      <w:r w:rsidR="007E16A9" w:rsidRPr="00E22CA8">
        <w:rPr>
          <w:rFonts w:ascii="Times New Roman" w:hAnsi="Times New Roman" w:cs="Times New Roman"/>
          <w:sz w:val="22"/>
          <w:szCs w:val="22"/>
        </w:rPr>
        <w:t>as</w:t>
      </w:r>
      <w:r w:rsidR="004756E3" w:rsidRPr="00E22CA8">
        <w:rPr>
          <w:rFonts w:ascii="Times New Roman" w:hAnsi="Times New Roman" w:cs="Times New Roman"/>
          <w:sz w:val="22"/>
          <w:szCs w:val="22"/>
        </w:rPr>
        <w:t xml:space="preserve"> nuo raštiško UŽSAKOVO prašymo privalo pateikti šios </w:t>
      </w:r>
      <w:r w:rsidR="0031089F" w:rsidRPr="00E22CA8">
        <w:rPr>
          <w:rFonts w:ascii="Times New Roman" w:hAnsi="Times New Roman" w:cs="Times New Roman"/>
          <w:sz w:val="22"/>
          <w:szCs w:val="22"/>
        </w:rPr>
        <w:t>Pirkimo</w:t>
      </w:r>
      <w:r w:rsidR="004756E3" w:rsidRPr="00E22CA8">
        <w:rPr>
          <w:rFonts w:ascii="Times New Roman" w:hAnsi="Times New Roman" w:cs="Times New Roman"/>
          <w:sz w:val="22"/>
          <w:szCs w:val="22"/>
        </w:rPr>
        <w:t xml:space="preserve"> sutarties metu registruotų įvykių ataskaitą</w:t>
      </w:r>
      <w:r w:rsidR="0056198C" w:rsidRPr="00E22CA8">
        <w:rPr>
          <w:rFonts w:ascii="Times New Roman" w:hAnsi="Times New Roman" w:cs="Times New Roman"/>
          <w:sz w:val="22"/>
          <w:szCs w:val="22"/>
        </w:rPr>
        <w:t>;</w:t>
      </w:r>
    </w:p>
    <w:p w14:paraId="0D812337" w14:textId="77777777" w:rsidR="00905440" w:rsidRPr="00E22CA8" w:rsidRDefault="004756E3"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 xml:space="preserve">UŽSAKOVUI pardavus, nurašius, ar dėl kitų priežasčių atsisakant turtinio vieneto draudimo ir apie tai informavus TIEKĖJĄ, </w:t>
      </w:r>
      <w:r w:rsidR="00243A6A" w:rsidRPr="00E22CA8">
        <w:rPr>
          <w:rFonts w:ascii="Times New Roman" w:hAnsi="Times New Roman" w:cs="Times New Roman"/>
          <w:sz w:val="22"/>
          <w:szCs w:val="22"/>
        </w:rPr>
        <w:t xml:space="preserve">per </w:t>
      </w:r>
      <w:r w:rsidR="00016AF6" w:rsidRPr="00E22CA8">
        <w:rPr>
          <w:rFonts w:ascii="Times New Roman" w:hAnsi="Times New Roman" w:cs="Times New Roman"/>
          <w:sz w:val="22"/>
          <w:szCs w:val="22"/>
        </w:rPr>
        <w:t xml:space="preserve">10 (dešimt) darbo dienų </w:t>
      </w:r>
      <w:r w:rsidR="00243A6A" w:rsidRPr="00E22CA8">
        <w:rPr>
          <w:rFonts w:ascii="Times New Roman" w:hAnsi="Times New Roman" w:cs="Times New Roman"/>
          <w:sz w:val="22"/>
          <w:szCs w:val="22"/>
        </w:rPr>
        <w:t xml:space="preserve">nuo pranešimo gavimo dienos, </w:t>
      </w:r>
      <w:r w:rsidRPr="00E22CA8">
        <w:rPr>
          <w:rFonts w:ascii="Times New Roman" w:hAnsi="Times New Roman" w:cs="Times New Roman"/>
          <w:sz w:val="22"/>
          <w:szCs w:val="22"/>
        </w:rPr>
        <w:t xml:space="preserve">apskaičiuoti nepanaudotą įmokos likutį ir per </w:t>
      </w:r>
      <w:r w:rsidR="00016AF6" w:rsidRPr="00E22CA8">
        <w:rPr>
          <w:rFonts w:ascii="Times New Roman" w:hAnsi="Times New Roman" w:cs="Times New Roman"/>
          <w:sz w:val="22"/>
          <w:szCs w:val="22"/>
        </w:rPr>
        <w:t>14 (keturiolika) darbo dienų,</w:t>
      </w:r>
      <w:r w:rsidRPr="00E22CA8">
        <w:rPr>
          <w:rFonts w:ascii="Times New Roman" w:hAnsi="Times New Roman" w:cs="Times New Roman"/>
          <w:sz w:val="22"/>
          <w:szCs w:val="22"/>
        </w:rPr>
        <w:t xml:space="preserve"> UŽSAKOVUI pareikalavus, pervesti </w:t>
      </w:r>
      <w:r w:rsidR="005A2B0C" w:rsidRPr="00E22CA8">
        <w:rPr>
          <w:rFonts w:ascii="Times New Roman" w:hAnsi="Times New Roman" w:cs="Times New Roman"/>
          <w:sz w:val="22"/>
          <w:szCs w:val="22"/>
        </w:rPr>
        <w:t xml:space="preserve">jį </w:t>
      </w:r>
      <w:r w:rsidRPr="00E22CA8">
        <w:rPr>
          <w:rFonts w:ascii="Times New Roman" w:hAnsi="Times New Roman" w:cs="Times New Roman"/>
          <w:sz w:val="22"/>
          <w:szCs w:val="22"/>
        </w:rPr>
        <w:t xml:space="preserve">į UŽSAKOVO atsiskaitomąją sąskaitą, išskaičiavus pagal tą turto draudimo </w:t>
      </w:r>
      <w:r w:rsidR="00AE1DDC" w:rsidRPr="00E22CA8">
        <w:rPr>
          <w:rFonts w:ascii="Times New Roman" w:hAnsi="Times New Roman" w:cs="Times New Roman"/>
          <w:sz w:val="22"/>
          <w:szCs w:val="22"/>
        </w:rPr>
        <w:t xml:space="preserve">Pirkimo </w:t>
      </w:r>
      <w:r w:rsidRPr="00E22CA8">
        <w:rPr>
          <w:rFonts w:ascii="Times New Roman" w:hAnsi="Times New Roman" w:cs="Times New Roman"/>
          <w:sz w:val="22"/>
          <w:szCs w:val="22"/>
        </w:rPr>
        <w:t>sutartį išmokėtas išmokas.</w:t>
      </w:r>
      <w:r w:rsidR="00681501" w:rsidRPr="00E22CA8">
        <w:rPr>
          <w:rFonts w:ascii="Times New Roman" w:hAnsi="Times New Roman" w:cs="Times New Roman"/>
          <w:sz w:val="22"/>
          <w:szCs w:val="22"/>
        </w:rPr>
        <w:t xml:space="preserve"> Nepervedus nepanaudoto įmokos likučio šiame punkte nustatytu terminu bus laikoma, kad tai yra esminis </w:t>
      </w:r>
      <w:r w:rsidR="009B7C4A" w:rsidRPr="00E22CA8">
        <w:rPr>
          <w:rFonts w:ascii="Times New Roman" w:hAnsi="Times New Roman" w:cs="Times New Roman"/>
          <w:sz w:val="22"/>
          <w:szCs w:val="22"/>
        </w:rPr>
        <w:t xml:space="preserve">Pirkimo </w:t>
      </w:r>
      <w:r w:rsidR="00681501" w:rsidRPr="00E22CA8">
        <w:rPr>
          <w:rFonts w:ascii="Times New Roman" w:hAnsi="Times New Roman" w:cs="Times New Roman"/>
          <w:sz w:val="22"/>
          <w:szCs w:val="22"/>
        </w:rPr>
        <w:t>sutarties pažeidimas.</w:t>
      </w:r>
      <w:bookmarkStart w:id="6" w:name="_Hlk181192984"/>
    </w:p>
    <w:p w14:paraId="6156A681" w14:textId="54DBC0D2" w:rsidR="004756E3" w:rsidRPr="00E22CA8" w:rsidRDefault="004756E3"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TIEKĖJAS įsipareigoja tinkamai vykdyti kitus įsipareigojimus, numatytus Pirkimo sutartyje ir Lietuvos Respublikoje galiojančiuose teisės aktuose.</w:t>
      </w:r>
    </w:p>
    <w:p w14:paraId="42424781" w14:textId="77777777" w:rsidR="00905440" w:rsidRPr="00E22CA8" w:rsidRDefault="004756E3" w:rsidP="00905440">
      <w:pPr>
        <w:pStyle w:val="Heading2"/>
        <w:ind w:left="720" w:hanging="720"/>
        <w:rPr>
          <w:rFonts w:ascii="Times New Roman" w:hAnsi="Times New Roman" w:cs="Times New Roman"/>
          <w:sz w:val="22"/>
          <w:szCs w:val="22"/>
        </w:rPr>
      </w:pPr>
      <w:r w:rsidRPr="00E22CA8">
        <w:rPr>
          <w:rFonts w:ascii="Times New Roman" w:hAnsi="Times New Roman" w:cs="Times New Roman"/>
          <w:sz w:val="22"/>
          <w:szCs w:val="22"/>
        </w:rPr>
        <w:t>TIEKĖJAS turi teisę:</w:t>
      </w:r>
    </w:p>
    <w:p w14:paraId="451765CD" w14:textId="77777777" w:rsidR="00905440" w:rsidRPr="00E22CA8" w:rsidRDefault="004756E3"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 xml:space="preserve">reikalauti, kad UŽSAKOVAS sumokėtų už </w:t>
      </w:r>
      <w:r w:rsidR="00861796" w:rsidRPr="00E22CA8">
        <w:rPr>
          <w:rFonts w:ascii="Times New Roman" w:hAnsi="Times New Roman" w:cs="Times New Roman"/>
          <w:sz w:val="22"/>
          <w:szCs w:val="22"/>
        </w:rPr>
        <w:t>Paslaugas</w:t>
      </w:r>
      <w:r w:rsidRPr="00E22CA8">
        <w:rPr>
          <w:rFonts w:ascii="Times New Roman" w:hAnsi="Times New Roman" w:cs="Times New Roman"/>
          <w:sz w:val="22"/>
          <w:szCs w:val="22"/>
        </w:rPr>
        <w:t xml:space="preserve"> Pirkimo sutartyje nustatytą kainą Pirkimo sutartyje nustatytomis sąlygomis ir tvarka;</w:t>
      </w:r>
    </w:p>
    <w:p w14:paraId="4EAAE0CD" w14:textId="77777777" w:rsidR="00905440" w:rsidRPr="00E22CA8" w:rsidRDefault="00905440"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r</w:t>
      </w:r>
      <w:r w:rsidR="004756E3" w:rsidRPr="00E22CA8">
        <w:rPr>
          <w:rFonts w:ascii="Times New Roman" w:hAnsi="Times New Roman" w:cs="Times New Roman"/>
          <w:sz w:val="22"/>
          <w:szCs w:val="22"/>
        </w:rPr>
        <w:t>eikalauti, kad UŽSAKOVAS tinkamai ir laiku vykdytų kitus įsipareigojimus, nurodytus Pirkimo sutartyje ir Lietuvos Respublikoje galiojančiuose teisės aktuose;</w:t>
      </w:r>
    </w:p>
    <w:p w14:paraId="5ADD4008" w14:textId="77777777" w:rsidR="00905440" w:rsidRPr="00E22CA8" w:rsidRDefault="004756E3"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prašyti, kad UŽSAKOVAS pateiktų turimus dokumentus ir (ar) kitą informaciją, kurie yra būtini TIEKĖJO tinkamam Pirkimo sutartimi prisiimtų įsipareigojimų įvykdymui</w:t>
      </w:r>
      <w:r w:rsidR="007D5B6D" w:rsidRPr="00E22CA8">
        <w:rPr>
          <w:rFonts w:ascii="Times New Roman" w:hAnsi="Times New Roman" w:cs="Times New Roman"/>
          <w:sz w:val="22"/>
          <w:szCs w:val="22"/>
        </w:rPr>
        <w:t>;</w:t>
      </w:r>
      <w:bookmarkEnd w:id="6"/>
    </w:p>
    <w:p w14:paraId="4C387221" w14:textId="08AC73A5" w:rsidR="004756E3" w:rsidRPr="00E22CA8" w:rsidRDefault="004756E3" w:rsidP="00905440">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lastRenderedPageBreak/>
        <w:t>Tiekėjas turi kitas teises, numatytas Pirkimo sutartyje ir Lietuvos Respublikoje galiojančiuose teisės aktuose.</w:t>
      </w:r>
    </w:p>
    <w:p w14:paraId="61A898D3" w14:textId="77777777" w:rsidR="00D32E22" w:rsidRPr="00E22CA8" w:rsidRDefault="00D32E22" w:rsidP="009B439C">
      <w:pPr>
        <w:spacing w:after="40"/>
        <w:rPr>
          <w:rFonts w:ascii="Times New Roman" w:hAnsi="Times New Roman"/>
          <w:color w:val="000000"/>
          <w:sz w:val="22"/>
          <w:szCs w:val="22"/>
        </w:rPr>
      </w:pPr>
    </w:p>
    <w:p w14:paraId="1BFBBF2E" w14:textId="4A3DF298" w:rsidR="00D32E22" w:rsidRPr="00E22CA8" w:rsidRDefault="00D32E22" w:rsidP="00FB084A">
      <w:pPr>
        <w:pStyle w:val="Heading1"/>
        <w:rPr>
          <w:rFonts w:ascii="Times New Roman" w:hAnsi="Times New Roman" w:cs="Times New Roman"/>
          <w:sz w:val="22"/>
          <w:szCs w:val="22"/>
        </w:rPr>
      </w:pPr>
      <w:r w:rsidRPr="00E22CA8">
        <w:rPr>
          <w:rFonts w:ascii="Times New Roman" w:hAnsi="Times New Roman" w:cs="Times New Roman"/>
          <w:sz w:val="22"/>
          <w:szCs w:val="22"/>
        </w:rPr>
        <w:t xml:space="preserve">Pirkimo sutarties </w:t>
      </w:r>
      <w:r w:rsidR="00E84A8D" w:rsidRPr="00E22CA8">
        <w:rPr>
          <w:rFonts w:ascii="Times New Roman" w:hAnsi="Times New Roman" w:cs="Times New Roman"/>
          <w:sz w:val="22"/>
          <w:szCs w:val="22"/>
        </w:rPr>
        <w:t xml:space="preserve">kaina </w:t>
      </w:r>
      <w:r w:rsidRPr="00E22CA8">
        <w:rPr>
          <w:rFonts w:ascii="Times New Roman" w:hAnsi="Times New Roman" w:cs="Times New Roman"/>
          <w:sz w:val="22"/>
          <w:szCs w:val="22"/>
        </w:rPr>
        <w:t>ir mokėjimo tvarka</w:t>
      </w:r>
    </w:p>
    <w:p w14:paraId="1566699C" w14:textId="45909CAA" w:rsidR="009941AE" w:rsidRPr="00E22CA8" w:rsidRDefault="002340AC" w:rsidP="00281697">
      <w:pPr>
        <w:pStyle w:val="Heading2"/>
        <w:ind w:left="709" w:hanging="709"/>
        <w:rPr>
          <w:rFonts w:ascii="Times New Roman" w:hAnsi="Times New Roman" w:cs="Times New Roman"/>
          <w:sz w:val="22"/>
          <w:szCs w:val="22"/>
        </w:rPr>
      </w:pPr>
      <w:bookmarkStart w:id="7" w:name="_Hlk85456379"/>
      <w:r w:rsidRPr="00E22CA8">
        <w:rPr>
          <w:rFonts w:ascii="Times New Roman" w:hAnsi="Times New Roman" w:cs="Times New Roman"/>
          <w:sz w:val="22"/>
          <w:szCs w:val="22"/>
        </w:rPr>
        <w:t>Pirkimo sutartis yra fiksuoto įkainio sutartis</w:t>
      </w:r>
      <w:r w:rsidR="00777E46" w:rsidRPr="00E22CA8">
        <w:rPr>
          <w:rFonts w:ascii="Times New Roman" w:hAnsi="Times New Roman" w:cs="Times New Roman"/>
          <w:sz w:val="22"/>
          <w:szCs w:val="22"/>
        </w:rPr>
        <w:t>.</w:t>
      </w:r>
      <w:r w:rsidRPr="00E22CA8">
        <w:rPr>
          <w:rFonts w:ascii="Times New Roman" w:hAnsi="Times New Roman" w:cs="Times New Roman"/>
          <w:sz w:val="22"/>
          <w:szCs w:val="22"/>
        </w:rPr>
        <w:t xml:space="preserve"> </w:t>
      </w:r>
      <w:bookmarkStart w:id="8" w:name="_Hlk176122111"/>
    </w:p>
    <w:p w14:paraId="50E03970" w14:textId="71554B1F" w:rsidR="00281697" w:rsidRPr="00C83858" w:rsidRDefault="00281697" w:rsidP="00281697">
      <w:pPr>
        <w:pStyle w:val="Heading2"/>
        <w:ind w:left="709" w:hanging="709"/>
        <w:rPr>
          <w:rFonts w:ascii="Times New Roman" w:hAnsi="Times New Roman" w:cs="Times New Roman"/>
          <w:sz w:val="22"/>
          <w:szCs w:val="22"/>
        </w:rPr>
      </w:pPr>
      <w:r w:rsidRPr="00C83858">
        <w:rPr>
          <w:rFonts w:ascii="Times New Roman" w:hAnsi="Times New Roman" w:cs="Times New Roman"/>
          <w:sz w:val="22"/>
          <w:szCs w:val="22"/>
        </w:rPr>
        <w:t>S</w:t>
      </w:r>
      <w:r w:rsidR="00232258" w:rsidRPr="00C83858">
        <w:rPr>
          <w:rFonts w:ascii="Times New Roman" w:hAnsi="Times New Roman" w:cs="Times New Roman"/>
          <w:sz w:val="22"/>
          <w:szCs w:val="22"/>
        </w:rPr>
        <w:t>utarties vertė</w:t>
      </w:r>
      <w:r w:rsidR="00813687" w:rsidRPr="00C83858">
        <w:rPr>
          <w:rFonts w:ascii="Times New Roman" w:hAnsi="Times New Roman" w:cs="Times New Roman"/>
          <w:sz w:val="22"/>
          <w:szCs w:val="22"/>
        </w:rPr>
        <w:t>: [nurodyti].</w:t>
      </w:r>
    </w:p>
    <w:p w14:paraId="2F3F0A13" w14:textId="77777777" w:rsidR="00281697" w:rsidRPr="00E22CA8" w:rsidRDefault="001976E5" w:rsidP="00281697">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Pirkimo sutarties galiojimo metu naujai įtraukiamiems apdraudžiamo turto vienetams turi būti taikomi tokie patys tarifai, kurie taikomi tai turto grupei pagal Tiekėjo pateikto pasiūlymo sąlygas. Draudimo įmoka apskaičiuojama pagal formulę: (Draudimo suma, Eur * draudimo tarifas, proc.) / </w:t>
      </w:r>
      <w:r w:rsidR="001A27E2" w:rsidRPr="00E22CA8">
        <w:rPr>
          <w:rFonts w:ascii="Times New Roman" w:hAnsi="Times New Roman" w:cs="Times New Roman"/>
          <w:sz w:val="22"/>
          <w:szCs w:val="22"/>
        </w:rPr>
        <w:t>12 (dvylika) mėnesių</w:t>
      </w:r>
      <w:r w:rsidRPr="00E22CA8">
        <w:rPr>
          <w:rFonts w:ascii="Times New Roman" w:hAnsi="Times New Roman" w:cs="Times New Roman"/>
          <w:sz w:val="22"/>
          <w:szCs w:val="22"/>
        </w:rPr>
        <w:t xml:space="preserve"> * draudimo </w:t>
      </w:r>
      <w:r w:rsidR="001A27E2" w:rsidRPr="00E22CA8">
        <w:rPr>
          <w:rFonts w:ascii="Times New Roman" w:hAnsi="Times New Roman" w:cs="Times New Roman"/>
          <w:sz w:val="22"/>
          <w:szCs w:val="22"/>
        </w:rPr>
        <w:t>mėnesių</w:t>
      </w:r>
      <w:r w:rsidRPr="00E22CA8">
        <w:rPr>
          <w:rFonts w:ascii="Times New Roman" w:hAnsi="Times New Roman" w:cs="Times New Roman"/>
          <w:sz w:val="22"/>
          <w:szCs w:val="22"/>
        </w:rPr>
        <w:t xml:space="preserve"> skaiči</w:t>
      </w:r>
      <w:r w:rsidR="001A27E2" w:rsidRPr="00E22CA8">
        <w:rPr>
          <w:rFonts w:ascii="Times New Roman" w:hAnsi="Times New Roman" w:cs="Times New Roman"/>
          <w:sz w:val="22"/>
          <w:szCs w:val="22"/>
        </w:rPr>
        <w:t>a</w:t>
      </w:r>
      <w:r w:rsidRPr="00E22CA8">
        <w:rPr>
          <w:rFonts w:ascii="Times New Roman" w:hAnsi="Times New Roman" w:cs="Times New Roman"/>
          <w:sz w:val="22"/>
          <w:szCs w:val="22"/>
        </w:rPr>
        <w:t>us.</w:t>
      </w:r>
    </w:p>
    <w:p w14:paraId="39CEABF4" w14:textId="77777777" w:rsidR="00281697" w:rsidRPr="00E22CA8" w:rsidRDefault="00503E45" w:rsidP="00281697">
      <w:pPr>
        <w:pStyle w:val="Heading2"/>
        <w:ind w:left="709" w:hanging="709"/>
        <w:rPr>
          <w:rFonts w:ascii="Times New Roman" w:hAnsi="Times New Roman" w:cs="Times New Roman"/>
          <w:sz w:val="22"/>
          <w:szCs w:val="22"/>
        </w:rPr>
      </w:pPr>
      <w:r w:rsidRPr="00E22CA8">
        <w:rPr>
          <w:rFonts w:ascii="Times New Roman" w:hAnsi="Times New Roman" w:cs="Times New Roman"/>
          <w:noProof/>
          <w:sz w:val="22"/>
          <w:szCs w:val="22"/>
        </w:rPr>
        <w:t xml:space="preserve">Draudimo įmoką </w:t>
      </w:r>
      <w:r w:rsidR="00C67224" w:rsidRPr="00E22CA8">
        <w:rPr>
          <w:rFonts w:ascii="Times New Roman" w:hAnsi="Times New Roman" w:cs="Times New Roman"/>
          <w:color w:val="000000"/>
          <w:sz w:val="22"/>
          <w:szCs w:val="22"/>
          <w:shd w:val="clear" w:color="auto" w:fill="FFFFFF"/>
        </w:rPr>
        <w:t>12 (dvylikos) mėnesių laikotarpiui</w:t>
      </w:r>
      <w:r w:rsidR="00C67224" w:rsidRPr="00E22CA8">
        <w:rPr>
          <w:rFonts w:ascii="Times New Roman" w:hAnsi="Times New Roman" w:cs="Times New Roman"/>
          <w:noProof/>
          <w:sz w:val="22"/>
          <w:szCs w:val="22"/>
        </w:rPr>
        <w:t xml:space="preserve"> </w:t>
      </w:r>
      <w:r w:rsidRPr="00E22CA8">
        <w:rPr>
          <w:rFonts w:ascii="Times New Roman" w:hAnsi="Times New Roman" w:cs="Times New Roman"/>
          <w:noProof/>
          <w:sz w:val="22"/>
          <w:szCs w:val="22"/>
        </w:rPr>
        <w:t xml:space="preserve">UŽSAKOVAS sumoka </w:t>
      </w:r>
      <w:r w:rsidRPr="00E22CA8">
        <w:rPr>
          <w:rFonts w:ascii="Times New Roman" w:hAnsi="Times New Roman" w:cs="Times New Roman"/>
          <w:sz w:val="22"/>
          <w:szCs w:val="22"/>
        </w:rPr>
        <w:t xml:space="preserve">pagal Šalių suderintą </w:t>
      </w:r>
      <w:r w:rsidR="00436BDF" w:rsidRPr="00E22CA8">
        <w:rPr>
          <w:rFonts w:ascii="Times New Roman" w:hAnsi="Times New Roman" w:cs="Times New Roman"/>
          <w:sz w:val="22"/>
          <w:szCs w:val="22"/>
        </w:rPr>
        <w:t>ap</w:t>
      </w:r>
      <w:r w:rsidRPr="00E22CA8">
        <w:rPr>
          <w:rFonts w:ascii="Times New Roman" w:hAnsi="Times New Roman" w:cs="Times New Roman"/>
          <w:sz w:val="22"/>
          <w:szCs w:val="22"/>
        </w:rPr>
        <w:t xml:space="preserve">mokėjimo grafiką: </w:t>
      </w:r>
      <w:r w:rsidR="00D050A1" w:rsidRPr="00E22CA8">
        <w:rPr>
          <w:rFonts w:ascii="Times New Roman" w:hAnsi="Times New Roman" w:cs="Times New Roman"/>
          <w:color w:val="000000"/>
          <w:sz w:val="22"/>
          <w:szCs w:val="22"/>
          <w:shd w:val="clear" w:color="auto" w:fill="FFFFFF"/>
        </w:rPr>
        <w:t xml:space="preserve">per 4 (keturis) kartus </w:t>
      </w:r>
      <w:r w:rsidR="00D050A1" w:rsidRPr="00E22CA8">
        <w:rPr>
          <w:rFonts w:ascii="Times New Roman" w:hAnsi="Times New Roman" w:cs="Times New Roman"/>
          <w:noProof/>
          <w:sz w:val="22"/>
          <w:szCs w:val="22"/>
        </w:rPr>
        <w:t xml:space="preserve">(vieną kartą per kalendorinį ketvirtį) tokia tvarka: </w:t>
      </w:r>
      <w:bookmarkStart w:id="9" w:name="_Hlk178685892"/>
      <w:r w:rsidR="00D050A1" w:rsidRPr="00E22CA8">
        <w:rPr>
          <w:rFonts w:ascii="Times New Roman" w:hAnsi="Times New Roman" w:cs="Times New Roman"/>
          <w:sz w:val="22"/>
          <w:szCs w:val="22"/>
        </w:rPr>
        <w:t xml:space="preserve">pirmai įmokai taikant 30 (trisdešimt) kalendorinių dienų mokėjimo atidėjimo terminą, skaičiuojamų nuo sąskaitos faktūros </w:t>
      </w:r>
      <w:r w:rsidR="00D050A1" w:rsidRPr="00E22CA8">
        <w:rPr>
          <w:rFonts w:ascii="Times New Roman" w:hAnsi="Times New Roman" w:cs="Times New Roman"/>
          <w:noProof/>
          <w:sz w:val="22"/>
          <w:szCs w:val="22"/>
        </w:rPr>
        <w:t>(ar kito apmokėjimui skirto dokumento)</w:t>
      </w:r>
      <w:r w:rsidR="00D050A1" w:rsidRPr="00E22CA8">
        <w:rPr>
          <w:rFonts w:ascii="Times New Roman" w:hAnsi="Times New Roman" w:cs="Times New Roman"/>
          <w:sz w:val="22"/>
          <w:szCs w:val="22"/>
        </w:rPr>
        <w:t xml:space="preserve"> pateikimo dienos</w:t>
      </w:r>
      <w:r w:rsidR="00D050A1" w:rsidRPr="00E22CA8">
        <w:rPr>
          <w:rFonts w:ascii="Times New Roman" w:hAnsi="Times New Roman" w:cs="Times New Roman"/>
          <w:noProof/>
          <w:sz w:val="22"/>
          <w:szCs w:val="22"/>
        </w:rPr>
        <w:t>,</w:t>
      </w:r>
      <w:bookmarkEnd w:id="9"/>
      <w:r w:rsidR="00D050A1" w:rsidRPr="00E22CA8">
        <w:rPr>
          <w:rFonts w:ascii="Times New Roman" w:hAnsi="Times New Roman" w:cs="Times New Roman"/>
          <w:noProof/>
          <w:sz w:val="22"/>
          <w:szCs w:val="22"/>
        </w:rPr>
        <w:t xml:space="preserve"> kurios išrašymo data ne ankstesnė kaip draudimo liudijimo (poliso) įsigaliojimo data. Kitos draudimo įmokos mokamos už ateinantį kalendorinį ketvirtį per 30 (trisdešimt) kalendorinių dienų, </w:t>
      </w:r>
      <w:r w:rsidR="00D050A1" w:rsidRPr="00E22CA8">
        <w:rPr>
          <w:rFonts w:ascii="Times New Roman" w:hAnsi="Times New Roman" w:cs="Times New Roman"/>
          <w:sz w:val="22"/>
          <w:szCs w:val="22"/>
        </w:rPr>
        <w:t>skaičiuojamų</w:t>
      </w:r>
      <w:r w:rsidR="00D050A1" w:rsidRPr="00E22CA8">
        <w:rPr>
          <w:rFonts w:ascii="Times New Roman" w:hAnsi="Times New Roman" w:cs="Times New Roman"/>
          <w:i/>
          <w:sz w:val="22"/>
          <w:szCs w:val="22"/>
        </w:rPr>
        <w:t xml:space="preserve"> </w:t>
      </w:r>
      <w:r w:rsidR="00D050A1" w:rsidRPr="00E22CA8">
        <w:rPr>
          <w:rFonts w:ascii="Times New Roman" w:hAnsi="Times New Roman" w:cs="Times New Roman"/>
          <w:sz w:val="22"/>
          <w:szCs w:val="22"/>
        </w:rPr>
        <w:t>nuo sąskaitos faktūros pateikimo dienos.</w:t>
      </w:r>
    </w:p>
    <w:p w14:paraId="088EE63E" w14:textId="69854C58" w:rsidR="00D050A1" w:rsidRPr="00E22CA8" w:rsidRDefault="00D050A1" w:rsidP="00281697">
      <w:pPr>
        <w:pStyle w:val="Heading2"/>
        <w:ind w:left="709" w:hanging="709"/>
        <w:rPr>
          <w:rFonts w:ascii="Times New Roman" w:hAnsi="Times New Roman" w:cs="Times New Roman"/>
          <w:sz w:val="22"/>
          <w:szCs w:val="22"/>
        </w:rPr>
      </w:pPr>
      <w:r w:rsidRPr="00E22CA8">
        <w:rPr>
          <w:rFonts w:ascii="Times New Roman" w:hAnsi="Times New Roman" w:cs="Times New Roman"/>
          <w:noProof/>
          <w:sz w:val="22"/>
          <w:szCs w:val="22"/>
        </w:rPr>
        <w:t xml:space="preserve">UŽSAKOVAS sumoka TIEKĖJUI už Paslaugas draudimo įmoką, </w:t>
      </w:r>
      <w:r w:rsidRPr="00E22CA8">
        <w:rPr>
          <w:rFonts w:ascii="Times New Roman" w:hAnsi="Times New Roman" w:cs="Times New Roman"/>
          <w:sz w:val="22"/>
          <w:szCs w:val="22"/>
        </w:rPr>
        <w:t xml:space="preserve">TIEKĖJUI Pirkimo sutartyje nustatyta tvarka pateikus sąskaitą faktūrą </w:t>
      </w:r>
      <w:r w:rsidRPr="00E22CA8">
        <w:rPr>
          <w:rFonts w:ascii="Times New Roman" w:hAnsi="Times New Roman" w:cs="Times New Roman"/>
          <w:noProof/>
          <w:sz w:val="22"/>
          <w:szCs w:val="22"/>
        </w:rPr>
        <w:t xml:space="preserve">(ar kitą apmokėjimui skirtą dokumentą) </w:t>
      </w:r>
      <w:r w:rsidRPr="00E22CA8">
        <w:rPr>
          <w:rFonts w:ascii="Times New Roman" w:hAnsi="Times New Roman" w:cs="Times New Roman"/>
          <w:sz w:val="22"/>
          <w:szCs w:val="22"/>
        </w:rPr>
        <w:t>ne vėliau kaip per</w:t>
      </w:r>
      <w:r w:rsidRPr="00E22CA8">
        <w:rPr>
          <w:rFonts w:ascii="Times New Roman" w:hAnsi="Times New Roman" w:cs="Times New Roman"/>
          <w:noProof/>
          <w:sz w:val="22"/>
          <w:szCs w:val="22"/>
        </w:rPr>
        <w:t xml:space="preserve"> </w:t>
      </w:r>
      <w:r w:rsidRPr="00E22CA8">
        <w:rPr>
          <w:rFonts w:ascii="Times New Roman" w:hAnsi="Times New Roman" w:cs="Times New Roman"/>
          <w:sz w:val="22"/>
          <w:szCs w:val="22"/>
        </w:rPr>
        <w:t>30 (trisdešimt) kalendorinių dienų</w:t>
      </w:r>
      <w:r w:rsidRPr="00E22CA8">
        <w:rPr>
          <w:rFonts w:ascii="Times New Roman" w:hAnsi="Times New Roman" w:cs="Times New Roman"/>
          <w:noProof/>
          <w:sz w:val="22"/>
          <w:szCs w:val="22"/>
        </w:rPr>
        <w:t xml:space="preserve">, </w:t>
      </w:r>
      <w:r w:rsidRPr="00E22CA8">
        <w:rPr>
          <w:rFonts w:ascii="Times New Roman" w:hAnsi="Times New Roman" w:cs="Times New Roman"/>
          <w:sz w:val="22"/>
          <w:szCs w:val="22"/>
        </w:rPr>
        <w:t>skaičiuojamų</w:t>
      </w:r>
      <w:r w:rsidRPr="00E22CA8">
        <w:rPr>
          <w:rFonts w:ascii="Times New Roman" w:hAnsi="Times New Roman" w:cs="Times New Roman"/>
          <w:i/>
          <w:sz w:val="22"/>
          <w:szCs w:val="22"/>
        </w:rPr>
        <w:t xml:space="preserve"> </w:t>
      </w:r>
      <w:r w:rsidRPr="00E22CA8">
        <w:rPr>
          <w:rFonts w:ascii="Times New Roman" w:hAnsi="Times New Roman" w:cs="Times New Roman"/>
          <w:sz w:val="22"/>
          <w:szCs w:val="22"/>
        </w:rPr>
        <w:t>nuo sąskaitos pateikimo dienos, lėšas pervesdamas į TIEKĖJO banko sąskaitą</w:t>
      </w:r>
      <w:r w:rsidR="00462B12" w:rsidRPr="00E22CA8">
        <w:rPr>
          <w:rFonts w:ascii="Times New Roman" w:hAnsi="Times New Roman" w:cs="Times New Roman"/>
          <w:noProof/>
          <w:sz w:val="22"/>
          <w:szCs w:val="22"/>
        </w:rPr>
        <w:t>.</w:t>
      </w:r>
      <w:r w:rsidRPr="00E22CA8">
        <w:rPr>
          <w:rFonts w:ascii="Times New Roman" w:hAnsi="Times New Roman" w:cs="Times New Roman"/>
          <w:noProof/>
          <w:sz w:val="22"/>
          <w:szCs w:val="22"/>
        </w:rPr>
        <w:t xml:space="preserve"> </w:t>
      </w:r>
    </w:p>
    <w:p w14:paraId="5DBD5B78" w14:textId="77777777" w:rsidR="00281697" w:rsidRPr="00E22CA8" w:rsidRDefault="001861AF" w:rsidP="00281697">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Į Paslaugų kainą yra įskaičiuoti visi mokesčiai ir visos TIEKĖJO išlaidos, apimančios viską, ko reikia visiškam ir tinkamam Pirkimo sutarties įvykdymui (įskaitant sąskaitų faktūrų pateikimo šioje Pirkimo sutartyje numatytomis priemonėmis išlaidas)</w:t>
      </w:r>
      <w:bookmarkEnd w:id="7"/>
      <w:bookmarkEnd w:id="8"/>
      <w:r w:rsidR="00281697" w:rsidRPr="00E22CA8">
        <w:rPr>
          <w:rFonts w:ascii="Times New Roman" w:hAnsi="Times New Roman" w:cs="Times New Roman"/>
          <w:sz w:val="22"/>
          <w:szCs w:val="22"/>
        </w:rPr>
        <w:t>.</w:t>
      </w:r>
    </w:p>
    <w:p w14:paraId="3F5BB396" w14:textId="77777777" w:rsidR="00281697" w:rsidRPr="00E22CA8" w:rsidRDefault="000C1426" w:rsidP="00281697">
      <w:pPr>
        <w:pStyle w:val="Heading2"/>
        <w:ind w:left="709" w:hanging="709"/>
        <w:rPr>
          <w:rFonts w:ascii="Times New Roman" w:hAnsi="Times New Roman" w:cs="Times New Roman"/>
          <w:sz w:val="22"/>
          <w:szCs w:val="22"/>
        </w:rPr>
      </w:pPr>
      <w:r w:rsidRPr="00E22CA8">
        <w:rPr>
          <w:rFonts w:ascii="Times New Roman" w:eastAsia="Arial" w:hAnsi="Times New Roman" w:cs="Times New Roman"/>
          <w:bCs w:val="0"/>
          <w:noProof/>
          <w:color w:val="000000"/>
          <w:sz w:val="22"/>
          <w:szCs w:val="22"/>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w:t>
      </w:r>
      <w:r w:rsidRPr="00E22CA8">
        <w:rPr>
          <w:rFonts w:ascii="Times New Roman" w:eastAsia="Arial" w:hAnsi="Times New Roman" w:cs="Times New Roman"/>
          <w:noProof/>
          <w:color w:val="000000"/>
          <w:sz w:val="22"/>
          <w:szCs w:val="22"/>
        </w:rPr>
        <w:t xml:space="preserve">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UAŽSAKOVO ir TIEKĖJO bendravimas ir keitimasis informacija naudojantis SABIS.</w:t>
      </w:r>
    </w:p>
    <w:p w14:paraId="249EB683" w14:textId="7198B030" w:rsidR="00431ADF" w:rsidRPr="00C83858" w:rsidRDefault="00813687" w:rsidP="00431ADF">
      <w:pPr>
        <w:pStyle w:val="Heading2"/>
        <w:ind w:left="709" w:hanging="709"/>
        <w:rPr>
          <w:rFonts w:ascii="Times New Roman" w:hAnsi="Times New Roman" w:cs="Times New Roman"/>
          <w:sz w:val="22"/>
          <w:szCs w:val="22"/>
        </w:rPr>
      </w:pPr>
      <w:r w:rsidRPr="00C83858">
        <w:rPr>
          <w:rFonts w:ascii="Times New Roman" w:hAnsi="Times New Roman" w:cs="Times New Roman"/>
          <w:sz w:val="22"/>
          <w:szCs w:val="22"/>
        </w:rPr>
        <w:t>S</w:t>
      </w:r>
      <w:r w:rsidR="00344A31" w:rsidRPr="00C83858">
        <w:rPr>
          <w:rFonts w:ascii="Times New Roman" w:hAnsi="Times New Roman" w:cs="Times New Roman"/>
          <w:sz w:val="22"/>
          <w:szCs w:val="22"/>
        </w:rPr>
        <w:t>utarties vertės perskaičiavimas</w:t>
      </w:r>
      <w:r w:rsidR="00281697" w:rsidRPr="00C83858">
        <w:rPr>
          <w:rFonts w:ascii="Times New Roman" w:hAnsi="Times New Roman" w:cs="Times New Roman"/>
          <w:sz w:val="22"/>
          <w:szCs w:val="22"/>
        </w:rPr>
        <w:t xml:space="preserve"> netaikomas, išskyrus PVM pokyčius</w:t>
      </w:r>
      <w:r w:rsidRPr="00C83858">
        <w:rPr>
          <w:rFonts w:ascii="Times New Roman" w:hAnsi="Times New Roman" w:cs="Times New Roman"/>
          <w:sz w:val="22"/>
          <w:szCs w:val="22"/>
        </w:rPr>
        <w:t xml:space="preserve"> ir Sutartyje nustatytus atvejus</w:t>
      </w:r>
      <w:r w:rsidR="001E4B4C" w:rsidRPr="00C83858">
        <w:rPr>
          <w:rFonts w:ascii="Times New Roman" w:hAnsi="Times New Roman" w:cs="Times New Roman"/>
          <w:sz w:val="22"/>
          <w:szCs w:val="22"/>
        </w:rPr>
        <w:t>. Sutarties kaina gali būti perskaičiuojama dėl 10 proc. saugumo įnašo mokesčio tarifo, jeigu jis poliso atnaujinimo dieną (jeigu bus atnaujinamas dėl apimčių pokyčio) pagal privalomus teisės aktus turi būti įtrauktas į kainą. Perskaičiavimas dėl saugumo įnašo taikomas tik būsimiems mokėjimams.</w:t>
      </w:r>
    </w:p>
    <w:p w14:paraId="48D0E570" w14:textId="53BFD058" w:rsidR="00431ADF" w:rsidRPr="00E22CA8" w:rsidRDefault="00431ADF" w:rsidP="00431ADF">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TIEKĖJAS įsipareigoja perskaičiuoti (sumažinti) draudimo įmoką, jeigu draudimo Pirkimo sutarties galiojimo laikotarpiu iš esmės pasikeičia draudimo sutartyje nurodytos aplinkybės, dėl kurių sumažėja ar gali sumažėti draudimo rizika ir/ ar turto apimtys.</w:t>
      </w:r>
    </w:p>
    <w:p w14:paraId="247C1F7E" w14:textId="77777777" w:rsidR="00431ADF" w:rsidRPr="00E22CA8" w:rsidRDefault="00431ADF" w:rsidP="00431ADF">
      <w:pPr>
        <w:rPr>
          <w:rFonts w:ascii="Times New Roman" w:hAnsi="Times New Roman"/>
          <w:sz w:val="22"/>
          <w:szCs w:val="22"/>
        </w:rPr>
      </w:pPr>
    </w:p>
    <w:p w14:paraId="6B9C8E85" w14:textId="77777777" w:rsidR="00B60D82" w:rsidRPr="00E22CA8" w:rsidRDefault="00B60D82" w:rsidP="009B439C">
      <w:pPr>
        <w:spacing w:after="40"/>
        <w:rPr>
          <w:rFonts w:ascii="Times New Roman" w:hAnsi="Times New Roman"/>
          <w:sz w:val="22"/>
          <w:szCs w:val="22"/>
        </w:rPr>
      </w:pPr>
    </w:p>
    <w:p w14:paraId="4F3CEBBE" w14:textId="3A0E24AA" w:rsidR="00D32E22" w:rsidRPr="00E22CA8" w:rsidRDefault="006375F4" w:rsidP="00FB084A">
      <w:pPr>
        <w:pStyle w:val="Heading1"/>
        <w:rPr>
          <w:rFonts w:ascii="Times New Roman" w:hAnsi="Times New Roman" w:cs="Times New Roman"/>
          <w:sz w:val="22"/>
          <w:szCs w:val="22"/>
        </w:rPr>
      </w:pPr>
      <w:r w:rsidRPr="00E22CA8">
        <w:rPr>
          <w:rFonts w:ascii="Times New Roman" w:hAnsi="Times New Roman" w:cs="Times New Roman"/>
          <w:sz w:val="22"/>
          <w:szCs w:val="22"/>
        </w:rPr>
        <w:t xml:space="preserve">Paslaugų </w:t>
      </w:r>
      <w:r w:rsidR="00D32E22" w:rsidRPr="00E22CA8">
        <w:rPr>
          <w:rFonts w:ascii="Times New Roman" w:hAnsi="Times New Roman" w:cs="Times New Roman"/>
          <w:sz w:val="22"/>
          <w:szCs w:val="22"/>
        </w:rPr>
        <w:t xml:space="preserve">kokybė, </w:t>
      </w:r>
      <w:r w:rsidR="0048740A" w:rsidRPr="00E22CA8">
        <w:rPr>
          <w:rFonts w:ascii="Times New Roman" w:hAnsi="Times New Roman" w:cs="Times New Roman"/>
          <w:sz w:val="22"/>
          <w:szCs w:val="22"/>
        </w:rPr>
        <w:t>terminai</w:t>
      </w:r>
      <w:r w:rsidR="00D32E22" w:rsidRPr="00E22CA8">
        <w:rPr>
          <w:rFonts w:ascii="Times New Roman" w:hAnsi="Times New Roman" w:cs="Times New Roman"/>
          <w:sz w:val="22"/>
          <w:szCs w:val="22"/>
        </w:rPr>
        <w:t xml:space="preserve"> tvarka</w:t>
      </w:r>
    </w:p>
    <w:p w14:paraId="2DEBF3F3" w14:textId="4FFA86D8" w:rsidR="0048740A" w:rsidRPr="00E22CA8" w:rsidRDefault="005F61E5" w:rsidP="00DA5F1B">
      <w:pPr>
        <w:pStyle w:val="Heading2"/>
        <w:ind w:left="709" w:hanging="709"/>
        <w:rPr>
          <w:rFonts w:ascii="Times New Roman" w:hAnsi="Times New Roman" w:cs="Times New Roman"/>
          <w:b/>
          <w:sz w:val="22"/>
          <w:szCs w:val="22"/>
        </w:rPr>
      </w:pPr>
      <w:bookmarkStart w:id="10" w:name="_Hlk180411219"/>
      <w:bookmarkStart w:id="11" w:name="_Hlk85454332"/>
      <w:r w:rsidRPr="00E22CA8">
        <w:rPr>
          <w:rFonts w:ascii="Times New Roman" w:hAnsi="Times New Roman" w:cs="Times New Roman"/>
          <w:sz w:val="22"/>
          <w:szCs w:val="22"/>
          <w:shd w:val="clear" w:color="auto" w:fill="FFFFFF"/>
        </w:rPr>
        <w:t>Paslaugų suteikimo terminas</w:t>
      </w:r>
      <w:bookmarkEnd w:id="10"/>
      <w:r w:rsidRPr="00E22CA8">
        <w:rPr>
          <w:rFonts w:ascii="Times New Roman" w:hAnsi="Times New Roman" w:cs="Times New Roman"/>
          <w:sz w:val="22"/>
          <w:szCs w:val="22"/>
          <w:shd w:val="clear" w:color="auto" w:fill="FFFFFF"/>
        </w:rPr>
        <w:t xml:space="preserve"> nurodytas </w:t>
      </w:r>
      <w:r w:rsidR="0048740A" w:rsidRPr="00E22CA8">
        <w:rPr>
          <w:rFonts w:ascii="Times New Roman" w:hAnsi="Times New Roman" w:cs="Times New Roman"/>
          <w:sz w:val="22"/>
          <w:szCs w:val="22"/>
          <w:shd w:val="clear" w:color="auto" w:fill="FFFFFF"/>
        </w:rPr>
        <w:t>Techninėje specifikacijoje</w:t>
      </w:r>
      <w:r w:rsidRPr="00E22CA8">
        <w:rPr>
          <w:rFonts w:ascii="Times New Roman" w:hAnsi="Times New Roman" w:cs="Times New Roman"/>
          <w:sz w:val="22"/>
          <w:szCs w:val="22"/>
        </w:rPr>
        <w:t>.</w:t>
      </w:r>
    </w:p>
    <w:p w14:paraId="3E9C6F7C" w14:textId="77777777" w:rsidR="0048740A" w:rsidRPr="00E22CA8" w:rsidRDefault="009542B9" w:rsidP="00DA5F1B">
      <w:pPr>
        <w:pStyle w:val="Heading2"/>
        <w:ind w:left="709" w:hanging="709"/>
        <w:rPr>
          <w:rFonts w:ascii="Times New Roman" w:hAnsi="Times New Roman" w:cs="Times New Roman"/>
          <w:b/>
          <w:color w:val="000000"/>
          <w:sz w:val="22"/>
          <w:szCs w:val="22"/>
        </w:rPr>
      </w:pPr>
      <w:r w:rsidRPr="00E22CA8">
        <w:rPr>
          <w:rFonts w:ascii="Times New Roman" w:hAnsi="Times New Roman" w:cs="Times New Roman"/>
          <w:sz w:val="22"/>
          <w:szCs w:val="22"/>
          <w:shd w:val="clear" w:color="auto" w:fill="FFFFFF"/>
        </w:rPr>
        <w:t xml:space="preserve">TIEKĖJAS garantuoja, kad Paslaugos atitinka Pirkimo sutartyje, Techninėje specifikacijoje ir (ar) Lietuvos Respublikoje galiojančiuose teisės aktuose nustatytus reikalavimus. </w:t>
      </w:r>
    </w:p>
    <w:p w14:paraId="1A76B796" w14:textId="13C9C522" w:rsidR="009542B9" w:rsidRPr="00E22CA8" w:rsidRDefault="009542B9" w:rsidP="00DA5F1B">
      <w:pPr>
        <w:pStyle w:val="Heading2"/>
        <w:ind w:left="709" w:hanging="709"/>
        <w:rPr>
          <w:rFonts w:ascii="Times New Roman" w:hAnsi="Times New Roman" w:cs="Times New Roman"/>
          <w:b/>
          <w:color w:val="000000"/>
          <w:sz w:val="22"/>
          <w:szCs w:val="22"/>
        </w:rPr>
      </w:pPr>
      <w:r w:rsidRPr="00E22CA8">
        <w:rPr>
          <w:rFonts w:ascii="Times New Roman" w:hAnsi="Times New Roman" w:cs="Times New Roman"/>
          <w:sz w:val="22"/>
          <w:szCs w:val="22"/>
          <w:shd w:val="clear" w:color="auto" w:fill="FFFFFF"/>
        </w:rPr>
        <w:t>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w:t>
      </w:r>
    </w:p>
    <w:bookmarkEnd w:id="11"/>
    <w:p w14:paraId="3E127670" w14:textId="77777777" w:rsidR="00D32E22" w:rsidRPr="00E22CA8" w:rsidRDefault="00D32E22" w:rsidP="009B439C">
      <w:pPr>
        <w:spacing w:after="40"/>
        <w:rPr>
          <w:rFonts w:ascii="Times New Roman" w:hAnsi="Times New Roman"/>
          <w:color w:val="000000"/>
          <w:sz w:val="22"/>
          <w:szCs w:val="22"/>
        </w:rPr>
      </w:pPr>
    </w:p>
    <w:p w14:paraId="6266B90B" w14:textId="71ED4689" w:rsidR="00DD68B1" w:rsidRPr="00E22CA8" w:rsidRDefault="00DD68B1" w:rsidP="00FB084A">
      <w:pPr>
        <w:pStyle w:val="Heading1"/>
        <w:rPr>
          <w:rFonts w:ascii="Times New Roman" w:hAnsi="Times New Roman" w:cs="Times New Roman"/>
          <w:sz w:val="22"/>
          <w:szCs w:val="22"/>
        </w:rPr>
      </w:pPr>
      <w:bookmarkStart w:id="12" w:name="_Hlk175762377"/>
      <w:bookmarkStart w:id="13" w:name="_Hlk176121685"/>
      <w:bookmarkStart w:id="14" w:name="_Hlk176121603"/>
      <w:r w:rsidRPr="00E22CA8">
        <w:rPr>
          <w:rFonts w:ascii="Times New Roman" w:hAnsi="Times New Roman" w:cs="Times New Roman"/>
          <w:sz w:val="22"/>
          <w:szCs w:val="22"/>
        </w:rPr>
        <w:t>Atsakomybė</w:t>
      </w:r>
    </w:p>
    <w:p w14:paraId="19D5B97C" w14:textId="36B7E38A" w:rsidR="00DD68B1" w:rsidRPr="00E22CA8" w:rsidRDefault="00DD68B1" w:rsidP="00DA5F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37397F66" w14:textId="7AE814E8" w:rsidR="00DD68B1" w:rsidRPr="00E22CA8" w:rsidRDefault="00DD68B1" w:rsidP="00DA5F1B">
      <w:pPr>
        <w:pStyle w:val="Heading2"/>
        <w:ind w:left="709" w:hanging="709"/>
        <w:rPr>
          <w:rFonts w:ascii="Times New Roman" w:hAnsi="Times New Roman" w:cs="Times New Roman"/>
          <w:sz w:val="22"/>
          <w:szCs w:val="22"/>
        </w:rPr>
      </w:pPr>
      <w:bookmarkStart w:id="15" w:name="_Hlk175818205"/>
      <w:bookmarkEnd w:id="12"/>
      <w:r w:rsidRPr="00E22CA8">
        <w:rPr>
          <w:rFonts w:ascii="Times New Roman" w:hAnsi="Times New Roman" w:cs="Times New Roman"/>
          <w:sz w:val="22"/>
          <w:szCs w:val="22"/>
        </w:rPr>
        <w:lastRenderedPageBreak/>
        <w:t>UŽSAKOVUI laiku nesumokėjus TIEKĖJUI dėl UŽSAKOVO kaltės, TIEKĖJAS turi teisę reikalauti 0,0</w:t>
      </w:r>
      <w:r w:rsidR="001E0BE6" w:rsidRPr="00E22CA8">
        <w:rPr>
          <w:rFonts w:ascii="Times New Roman" w:hAnsi="Times New Roman" w:cs="Times New Roman"/>
          <w:sz w:val="22"/>
          <w:szCs w:val="22"/>
        </w:rPr>
        <w:t>5</w:t>
      </w:r>
      <w:r w:rsidRPr="00E22CA8">
        <w:rPr>
          <w:rFonts w:ascii="Times New Roman" w:hAnsi="Times New Roman" w:cs="Times New Roman"/>
          <w:sz w:val="22"/>
          <w:szCs w:val="22"/>
        </w:rPr>
        <w:t xml:space="preserve"> proc. dydžio delspinigius nuo vėluojamos sumokėti sumos už kiekvieną uždelstą kalendorinę dieną.</w:t>
      </w:r>
    </w:p>
    <w:bookmarkEnd w:id="13"/>
    <w:p w14:paraId="33D92C1F" w14:textId="5373C6E7" w:rsidR="00DD68B1" w:rsidRPr="00E22CA8" w:rsidRDefault="00DD68B1" w:rsidP="00DA5F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Jeigu TIEKĖJAS nevykdo, netinkamai vykdo ar vėluoja vykdyti sutartinius įsipareigojimus per Pirkimo sutartyje ir (ar) Techninėje specifikacijoje nurodytus terminus, UŽSAKOVUI raštu pareikalavus, TIEKĖJAS turi sumokėti 150 </w:t>
      </w:r>
      <w:r w:rsidRPr="00E22CA8">
        <w:rPr>
          <w:rStyle w:val="normaltextrun"/>
          <w:rFonts w:ascii="Times New Roman" w:hAnsi="Times New Roman" w:cs="Times New Roman"/>
          <w:sz w:val="22"/>
          <w:szCs w:val="22"/>
        </w:rPr>
        <w:t xml:space="preserve">(vieno šimto penkiasdešimties) </w:t>
      </w:r>
      <w:r w:rsidRPr="00E22CA8">
        <w:rPr>
          <w:rFonts w:ascii="Times New Roman" w:hAnsi="Times New Roman" w:cs="Times New Roman"/>
          <w:sz w:val="22"/>
          <w:szCs w:val="22"/>
        </w:rPr>
        <w:t>Eur dydžio baudą už kiekvieną uždelstą vykdyti ar ištaisyti netinkamai vykdomus sutartinius įsipareigojimus dieną. PIRKĖJAS delspinigius/baudas TIEKĖJUI gali išskaičiuoti iš TIEKĖJUI pagal Pirkimo sutartį mokėtinų sumų.</w:t>
      </w:r>
    </w:p>
    <w:p w14:paraId="05228383" w14:textId="77777777" w:rsidR="00DA5F1B" w:rsidRPr="00E22CA8" w:rsidRDefault="00DA5F1B" w:rsidP="00DA5F1B">
      <w:pPr>
        <w:pStyle w:val="Heading2"/>
        <w:ind w:left="709" w:hanging="709"/>
        <w:rPr>
          <w:rFonts w:ascii="Times New Roman" w:hAnsi="Times New Roman" w:cs="Times New Roman"/>
          <w:sz w:val="22"/>
          <w:szCs w:val="22"/>
        </w:rPr>
      </w:pPr>
      <w:bookmarkStart w:id="16" w:name="_Hlk176121855"/>
      <w:bookmarkEnd w:id="15"/>
      <w:r w:rsidRPr="00E22CA8">
        <w:rPr>
          <w:rFonts w:ascii="Times New Roman" w:hAnsi="Times New Roman" w:cs="Times New Roman"/>
          <w:sz w:val="22"/>
          <w:szCs w:val="22"/>
        </w:rPr>
        <w:t xml:space="preserve"> </w:t>
      </w:r>
      <w:r w:rsidR="00534F00" w:rsidRPr="00E22CA8">
        <w:rPr>
          <w:rFonts w:ascii="Times New Roman" w:hAnsi="Times New Roman" w:cs="Times New Roman"/>
          <w:sz w:val="22"/>
          <w:szCs w:val="22"/>
        </w:rPr>
        <w:t>Netesybų sumokėjimas neatleidžia Pirkimo sutarties Šalių nuo pareigos vykdyti Pirkimo sutartyje prisiimtus įsipareigojimus.</w:t>
      </w:r>
      <w:bookmarkStart w:id="17" w:name="_Hlk175762432"/>
    </w:p>
    <w:p w14:paraId="1D610AEF" w14:textId="47E2C3D7" w:rsidR="00534F00" w:rsidRPr="00E22CA8" w:rsidRDefault="00534F00" w:rsidP="00DA5F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Nutraukus Pirkimo sutartį dėl TIEKĖJO padaryto esminio Pirkimo sutarties pažeidimo, TIEKĖJAS privalo sumokėti </w:t>
      </w:r>
      <w:bookmarkStart w:id="18" w:name="_Hlk86050262"/>
      <w:r w:rsidRPr="00E22CA8">
        <w:rPr>
          <w:rFonts w:ascii="Times New Roman" w:hAnsi="Times New Roman" w:cs="Times New Roman"/>
          <w:sz w:val="22"/>
          <w:szCs w:val="22"/>
        </w:rPr>
        <w:t xml:space="preserve">10 (dešimties) proc. nuo sutarties vertės dydžio baudą, </w:t>
      </w:r>
      <w:bookmarkEnd w:id="18"/>
      <w:r w:rsidRPr="00E22CA8">
        <w:rPr>
          <w:rFonts w:ascii="Times New Roman" w:hAnsi="Times New Roman" w:cs="Times New Roman"/>
          <w:sz w:val="22"/>
          <w:szCs w:val="22"/>
        </w:rPr>
        <w:t>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bookmarkEnd w:id="17"/>
    <w:p w14:paraId="5F60F5EA" w14:textId="74FCBAFB" w:rsidR="00534F00" w:rsidRPr="00E22CA8" w:rsidRDefault="00534F00" w:rsidP="00DA5F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w:t>
      </w:r>
      <w:r w:rsidR="00DA5F1B" w:rsidRPr="00E22CA8">
        <w:rPr>
          <w:rFonts w:ascii="Times New Roman" w:hAnsi="Times New Roman" w:cs="Times New Roman"/>
          <w:sz w:val="22"/>
          <w:szCs w:val="22"/>
        </w:rPr>
        <w:t xml:space="preserve"> (pagrįstus objektyviais įrodymais ir duomenimis)</w:t>
      </w:r>
      <w:r w:rsidRPr="00E22CA8">
        <w:rPr>
          <w:rFonts w:ascii="Times New Roman" w:hAnsi="Times New Roman" w:cs="Times New Roman"/>
          <w:sz w:val="22"/>
          <w:szCs w:val="22"/>
        </w:rPr>
        <w:t xml:space="preserve"> nuostolius ar žalą.</w:t>
      </w:r>
    </w:p>
    <w:p w14:paraId="25C6EC99" w14:textId="342E0A7E" w:rsidR="00534F00" w:rsidRPr="00E22CA8" w:rsidRDefault="00534F00" w:rsidP="00DA5F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TIEKĖJAS visais atvejais atsako už Paslaugų teikimo metu jo pasitelktų asmenų padarytus nuostolius ar žalą, nepriklausomai nuo to, ar tokie nuostoliai ar žala būtų padaryta UŽSAKOVUI, jo darbuotojams ar bet kokiems tretiesiems asmenims ir jų turtui.</w:t>
      </w:r>
    </w:p>
    <w:p w14:paraId="5B6F7436" w14:textId="655541D0" w:rsidR="00534F00" w:rsidRPr="00E22CA8" w:rsidRDefault="00534F00" w:rsidP="00DA5F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TIEKĖJUI netinkamai vykdant savo sutartinius įsipareigojimus UŽSAKOVAS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5DCA1228" w14:textId="12CAB1B1" w:rsidR="00534F00" w:rsidRPr="00E22CA8" w:rsidRDefault="00534F00" w:rsidP="00DA5F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Šalys susitaria, kad Pirkimo sutartyje nustatytos netesybos nėra nepagrįstai didelės – netesybos laikomos teisingomis ir minimalia neginčijama nukentėjusios Šalies patirtų nuostolių suma, patirta dėl Šalies padaryto Pirkimo sutarties pažeidimo.</w:t>
      </w:r>
    </w:p>
    <w:bookmarkEnd w:id="14"/>
    <w:p w14:paraId="3100846C" w14:textId="77777777" w:rsidR="00D32E22" w:rsidRPr="00E22CA8" w:rsidRDefault="00D32E22" w:rsidP="009B439C">
      <w:pPr>
        <w:spacing w:after="40"/>
        <w:rPr>
          <w:rFonts w:ascii="Times New Roman" w:hAnsi="Times New Roman"/>
          <w:color w:val="000000"/>
          <w:sz w:val="22"/>
          <w:szCs w:val="22"/>
        </w:rPr>
      </w:pPr>
    </w:p>
    <w:p w14:paraId="73313D5E" w14:textId="51E5BADD" w:rsidR="001C201A" w:rsidRPr="00E22CA8" w:rsidRDefault="001C201A" w:rsidP="00FB084A">
      <w:pPr>
        <w:pStyle w:val="Heading1"/>
        <w:rPr>
          <w:rFonts w:ascii="Times New Roman" w:hAnsi="Times New Roman" w:cs="Times New Roman"/>
          <w:sz w:val="22"/>
          <w:szCs w:val="22"/>
        </w:rPr>
      </w:pPr>
      <w:bookmarkStart w:id="19" w:name="_Hlk176121868"/>
      <w:bookmarkEnd w:id="16"/>
      <w:r w:rsidRPr="00E22CA8">
        <w:rPr>
          <w:rFonts w:ascii="Times New Roman" w:hAnsi="Times New Roman" w:cs="Times New Roman"/>
          <w:sz w:val="22"/>
          <w:szCs w:val="22"/>
        </w:rPr>
        <w:t>Force Majeure</w:t>
      </w:r>
    </w:p>
    <w:p w14:paraId="430C25BA" w14:textId="6645083B" w:rsidR="001C201A" w:rsidRPr="00E22CA8" w:rsidRDefault="001C201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44101DAC" w14:textId="71CAA51D" w:rsidR="001C201A" w:rsidRPr="00E22CA8" w:rsidRDefault="001C201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Nenugalimos jėgos aplinkybėmis laikomos aplinkybės, nurodytos </w:t>
      </w:r>
      <w:bookmarkStart w:id="20" w:name="_Hlk86044811"/>
      <w:r w:rsidRPr="00E22CA8">
        <w:rPr>
          <w:rFonts w:ascii="Times New Roman" w:hAnsi="Times New Roman" w:cs="Times New Roman"/>
          <w:sz w:val="22"/>
          <w:szCs w:val="22"/>
        </w:rPr>
        <w:t>Civilinio kodekso</w:t>
      </w:r>
      <w:bookmarkEnd w:id="20"/>
      <w:r w:rsidRPr="00E22CA8">
        <w:rPr>
          <w:rFonts w:ascii="Times New Roman" w:hAnsi="Times New Roman" w:cs="Times New Roman"/>
          <w:sz w:val="22"/>
          <w:szCs w:val="22"/>
        </w:rPr>
        <w:t xml:space="preserve">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394F25CD" w14:textId="3D3421C2" w:rsidR="001C201A" w:rsidRPr="00E22CA8" w:rsidRDefault="001C201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Šalis negalinti vykdyti pagal Pirkimo sutartį savo įsipareigojimų dėl nenugalimos jėgos aplinkybių veikimo privalo raštu apie tai pranešti kitai Šaliai per 10 (dešimt) dienų nuo tokių aplinkybių atsiradimo pradžios.</w:t>
      </w:r>
    </w:p>
    <w:p w14:paraId="2C6A0CE7" w14:textId="77326C0D" w:rsidR="001C201A" w:rsidRPr="00E22CA8" w:rsidRDefault="001C201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Nenugalimos jėgos aplinkybėms pasibaigus, toliau vykdomi Pirkimo sutartyje numatyti Šalių įsipareigojimai, jei Šalys nesusitarta kitaip.</w:t>
      </w:r>
    </w:p>
    <w:p w14:paraId="7B7DD52D" w14:textId="7B9FDC59" w:rsidR="001C201A" w:rsidRPr="00E22CA8" w:rsidRDefault="001C201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bookmarkEnd w:id="19"/>
    <w:p w14:paraId="63B67512" w14:textId="77777777" w:rsidR="00D32E22" w:rsidRPr="00E22CA8" w:rsidRDefault="00D32E22" w:rsidP="009B439C">
      <w:pPr>
        <w:spacing w:after="40"/>
        <w:rPr>
          <w:rFonts w:ascii="Times New Roman" w:hAnsi="Times New Roman"/>
          <w:color w:val="000000"/>
          <w:sz w:val="22"/>
          <w:szCs w:val="22"/>
        </w:rPr>
      </w:pPr>
    </w:p>
    <w:p w14:paraId="51F3054A" w14:textId="2972C4D8" w:rsidR="005827C7" w:rsidRPr="00E22CA8" w:rsidRDefault="00E17B4A" w:rsidP="00FB084A">
      <w:pPr>
        <w:pStyle w:val="Heading1"/>
        <w:rPr>
          <w:rFonts w:ascii="Times New Roman" w:hAnsi="Times New Roman" w:cs="Times New Roman"/>
          <w:sz w:val="22"/>
          <w:szCs w:val="22"/>
        </w:rPr>
      </w:pPr>
      <w:r w:rsidRPr="00E22CA8">
        <w:rPr>
          <w:rFonts w:ascii="Times New Roman" w:hAnsi="Times New Roman" w:cs="Times New Roman"/>
          <w:sz w:val="22"/>
          <w:szCs w:val="22"/>
        </w:rPr>
        <w:t>Pirkimo sutarties galiojimas, stabdymas ir pratęsimas</w:t>
      </w:r>
    </w:p>
    <w:p w14:paraId="4EE26CBE" w14:textId="1127F6A7" w:rsidR="00327AF3" w:rsidRPr="00E22CA8" w:rsidRDefault="00E17B4A" w:rsidP="00420E3D">
      <w:pPr>
        <w:pStyle w:val="Heading2"/>
        <w:ind w:left="709" w:hanging="709"/>
        <w:rPr>
          <w:rFonts w:ascii="Times New Roman" w:hAnsi="Times New Roman" w:cs="Times New Roman"/>
          <w:b/>
          <w:sz w:val="22"/>
          <w:szCs w:val="22"/>
        </w:rPr>
      </w:pPr>
      <w:bookmarkStart w:id="21" w:name="_Hlk175822063"/>
      <w:r w:rsidRPr="00E22CA8">
        <w:rPr>
          <w:rFonts w:ascii="Times New Roman" w:hAnsi="Times New Roman" w:cs="Times New Roman"/>
          <w:sz w:val="22"/>
          <w:szCs w:val="22"/>
        </w:rPr>
        <w:t>Pirkimo sutartis įsigalioja</w:t>
      </w:r>
      <w:bookmarkEnd w:id="21"/>
      <w:r w:rsidR="00420E3D" w:rsidRPr="00E22CA8">
        <w:rPr>
          <w:rFonts w:ascii="Times New Roman" w:hAnsi="Times New Roman" w:cs="Times New Roman"/>
          <w:sz w:val="22"/>
          <w:szCs w:val="22"/>
        </w:rPr>
        <w:t xml:space="preserve"> nuo pasirašymo</w:t>
      </w:r>
      <w:bookmarkStart w:id="22" w:name="_Hlk175822155"/>
      <w:r w:rsidR="00420E3D" w:rsidRPr="00E22CA8">
        <w:rPr>
          <w:rFonts w:ascii="Times New Roman" w:hAnsi="Times New Roman" w:cs="Times New Roman"/>
          <w:sz w:val="22"/>
          <w:szCs w:val="22"/>
        </w:rPr>
        <w:t xml:space="preserve"> </w:t>
      </w:r>
      <w:r w:rsidRPr="00E22CA8">
        <w:rPr>
          <w:rFonts w:ascii="Times New Roman" w:hAnsi="Times New Roman" w:cs="Times New Roman"/>
          <w:sz w:val="22"/>
          <w:szCs w:val="22"/>
        </w:rPr>
        <w:t>bei galioja iki visiško Pirkimo sutarties Šalių sutartinių įsipareigojimų įvykdymo arba Pirkimo sutarties nutraukimo Pirkimo sutartyje ar įstatymuose nustatytais atvejais.</w:t>
      </w:r>
      <w:bookmarkEnd w:id="22"/>
    </w:p>
    <w:p w14:paraId="09FEE318" w14:textId="09CA46DC" w:rsidR="00C2281B" w:rsidRPr="00E22CA8" w:rsidRDefault="00C3272C" w:rsidP="00420E3D">
      <w:pPr>
        <w:pStyle w:val="Heading2"/>
        <w:ind w:left="709" w:hanging="709"/>
        <w:rPr>
          <w:rFonts w:ascii="Times New Roman" w:hAnsi="Times New Roman" w:cs="Times New Roman"/>
          <w:sz w:val="22"/>
          <w:szCs w:val="22"/>
        </w:rPr>
      </w:pPr>
      <w:bookmarkStart w:id="23" w:name="_Hlk176141466"/>
      <w:r w:rsidRPr="00E22CA8">
        <w:rPr>
          <w:rFonts w:ascii="Times New Roman" w:hAnsi="Times New Roman" w:cs="Times New Roman"/>
          <w:sz w:val="22"/>
          <w:szCs w:val="22"/>
        </w:rPr>
        <w:lastRenderedPageBreak/>
        <w:t xml:space="preserve">Jeigu </w:t>
      </w:r>
      <w:r w:rsidR="00B94BBC" w:rsidRPr="00E22CA8">
        <w:rPr>
          <w:rFonts w:ascii="Times New Roman" w:hAnsi="Times New Roman" w:cs="Times New Roman"/>
          <w:sz w:val="22"/>
          <w:szCs w:val="22"/>
        </w:rPr>
        <w:t xml:space="preserve">Pirkimo </w:t>
      </w:r>
      <w:r w:rsidRPr="00E22CA8">
        <w:rPr>
          <w:rFonts w:ascii="Times New Roman" w:hAnsi="Times New Roman" w:cs="Times New Roman"/>
          <w:sz w:val="22"/>
          <w:szCs w:val="22"/>
        </w:rPr>
        <w:t xml:space="preserve">sutartyje numatytas draudimo įmokos (jei ji mokama dalimis – pirmosios jos dalies) atidėjimas, </w:t>
      </w:r>
      <w:r w:rsidR="00B94BBC" w:rsidRPr="00E22CA8">
        <w:rPr>
          <w:rFonts w:ascii="Times New Roman" w:hAnsi="Times New Roman" w:cs="Times New Roman"/>
          <w:sz w:val="22"/>
          <w:szCs w:val="22"/>
        </w:rPr>
        <w:t>Pirkimo</w:t>
      </w:r>
      <w:r w:rsidRPr="00E22CA8">
        <w:rPr>
          <w:rFonts w:ascii="Times New Roman" w:hAnsi="Times New Roman" w:cs="Times New Roman"/>
          <w:sz w:val="22"/>
          <w:szCs w:val="22"/>
        </w:rPr>
        <w:t xml:space="preserve"> sutarties įsigaliojimas nesiejamas su įmokos sumokėjimu ir </w:t>
      </w:r>
      <w:r w:rsidR="00B94BBC" w:rsidRPr="00E22CA8">
        <w:rPr>
          <w:rFonts w:ascii="Times New Roman" w:hAnsi="Times New Roman" w:cs="Times New Roman"/>
          <w:sz w:val="22"/>
          <w:szCs w:val="22"/>
        </w:rPr>
        <w:t>Pirkimo</w:t>
      </w:r>
      <w:r w:rsidRPr="00E22CA8">
        <w:rPr>
          <w:rFonts w:ascii="Times New Roman" w:hAnsi="Times New Roman" w:cs="Times New Roman"/>
          <w:sz w:val="22"/>
          <w:szCs w:val="22"/>
        </w:rPr>
        <w:t xml:space="preserve"> sutartis įsigalioja bei draudimo apsauga pradedama taikyti nuo </w:t>
      </w:r>
      <w:r w:rsidR="00993EAE" w:rsidRPr="00E22CA8">
        <w:rPr>
          <w:rFonts w:ascii="Times New Roman" w:hAnsi="Times New Roman" w:cs="Times New Roman"/>
          <w:sz w:val="22"/>
          <w:szCs w:val="22"/>
        </w:rPr>
        <w:t xml:space="preserve">Pirkimo sutarties 8.1 p. nurodytos datos. </w:t>
      </w:r>
    </w:p>
    <w:bookmarkEnd w:id="23"/>
    <w:p w14:paraId="3931D9C8" w14:textId="300D2B02" w:rsidR="007C6A2A" w:rsidRPr="00E22CA8" w:rsidRDefault="007C6A2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Jei kuri nors Pirkimo sutarties nuostata tampa ar pripažįstama visiškai ar iš dalies negaliojančia, tai neturi įtakos kitų Pirkimo sutarties nuostatų galiojimui.</w:t>
      </w:r>
    </w:p>
    <w:p w14:paraId="487C9B6E" w14:textId="0437B157" w:rsidR="007C6A2A" w:rsidRPr="00E22CA8" w:rsidRDefault="007C6A2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Pirkimo sutarties vykdymas gali būti stabdomas ir/arba Paslaugų teikimo terminas nukeliamas esant bent vienai iš šių aplinkybių, ne ilgesniam laikotarpiui, nei nurodytos aplinkybės tęsiasi:</w:t>
      </w:r>
    </w:p>
    <w:p w14:paraId="78450C46" w14:textId="679B0043" w:rsidR="006858CE" w:rsidRPr="00E22CA8" w:rsidRDefault="007C6A2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6C61FCA3" w14:textId="40660A3E" w:rsidR="006858CE" w:rsidRPr="00E22CA8" w:rsidRDefault="007C6A2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esant bet kokiam uždelsimui, kliūtims ar trukdymams, atsiradusiems dėl UŽSAKOVO kaltės;</w:t>
      </w:r>
    </w:p>
    <w:p w14:paraId="2D7A7F9A" w14:textId="25A3C8B0" w:rsidR="006858CE" w:rsidRPr="00E22CA8" w:rsidRDefault="007C6A2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esant nenumatytoms aplinkybėms, jei tokių aplinkybių kiekviena Pirkimo sutarties šalis, būdama protinga ir apdairi, negalėjo iš anksto numatyti;</w:t>
      </w:r>
    </w:p>
    <w:p w14:paraId="61B5B3F9" w14:textId="1756CB73" w:rsidR="007C6A2A" w:rsidRPr="00E22CA8" w:rsidRDefault="007C6A2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sustabdžius UŽSAKOVUI Paslaugų pirkimui skirtą finansavimą.</w:t>
      </w:r>
    </w:p>
    <w:p w14:paraId="12C635A5" w14:textId="77C7C780" w:rsidR="007C6A2A" w:rsidRPr="00E22CA8" w:rsidRDefault="007C6A2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Atsiradus Pirkimo sutarties stabdymo aplinkybėms ir UŽSAKOVUI (ne)pripažinus TIEKĖJO nurodytas aplinkybes (jei prašymą sustabdyti Pirkimo sutartyje numatytų Paslaugų tiekimą teikia TIEKĖJAS) pateisinamomis, UŽSAKOVAS priima sprendimą dėl Paslaugų teikimo termino (ne)stabdymo ir informuoja TIEKĖJĄ apie tai raštu per 5 (penkias) darbo dienas nuo TIEKĖJO prašymo sustabdyti Pirkimo sutartyje numatytų Paslaugų teikimą gavimo.</w:t>
      </w:r>
    </w:p>
    <w:p w14:paraId="5904BAC7" w14:textId="463D79B4" w:rsidR="007C6A2A" w:rsidRPr="00E22CA8" w:rsidRDefault="007C6A2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TIEKĖJAS privalo nedelsiant, bet ne vėliau kaip per 1 (vieną) darbo dieną, sustabdyti Paslaugų arba jų dalies teikimą, gavęs raštišką pranešimą iš UŽSAKOVO, kuriame prašoma sustabdyti Pirkimo sutartyje numatytų Paslaugų arba jų dalies teikimą.</w:t>
      </w:r>
    </w:p>
    <w:p w14:paraId="0FBBA839" w14:textId="77777777" w:rsidR="00420E3D" w:rsidRPr="00E22CA8" w:rsidRDefault="007C6A2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Šalys susitaria, kad Pirkimo sutartyje numatytų Paslaugų teikimo sustabdymo terminas į Pirkimo sutarties vykdymo terminą nėra įskaičiuojamas, jo metu Paslaugos neteikiamos ir už šį periodą UŽSAKOVAS TIEKĖJUI nemoka jokių periodinių mokėjimų, baudų ar prastovų. Šalys taip pat susitaria, kad Paslaugų teikimo sustabdymas nereiškia Pirkimo sutarties nutraukimo.</w:t>
      </w:r>
    </w:p>
    <w:p w14:paraId="0FFC8AEB" w14:textId="77777777" w:rsidR="00420E3D" w:rsidRPr="00E22CA8" w:rsidRDefault="007C6A2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Paslaugų teikimo termino pratęsimas, atnaujinimas įforminamas Šalių rašytiniu susitarimu, kuris tampa neatsiejama Pirkimo sutarties dalimi.</w:t>
      </w:r>
    </w:p>
    <w:p w14:paraId="13A307D1" w14:textId="76EA278F" w:rsidR="005970DE" w:rsidRPr="00E22CA8" w:rsidRDefault="007C6A2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Paslaugų teikimo terminas gali būti pratęsiamas šiais atvejais:</w:t>
      </w:r>
    </w:p>
    <w:p w14:paraId="31CBC4E9" w14:textId="77777777" w:rsidR="00420E3D" w:rsidRPr="00E22CA8" w:rsidRDefault="007C6A2A" w:rsidP="00420E3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sustabdžius Pirkimo sutarties vykdymą;</w:t>
      </w:r>
    </w:p>
    <w:p w14:paraId="5604FD61" w14:textId="77777777" w:rsidR="00420E3D" w:rsidRPr="00E22CA8" w:rsidRDefault="007C6A2A" w:rsidP="00420E3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kai numatoma galimybė įsigyti papildomą Paslaugų kiekį pagal šią Pirkimo sutartį ir dėl to reikalinga pratęsti Paslaugų teikimo terminą;</w:t>
      </w:r>
    </w:p>
    <w:p w14:paraId="4F3C4412" w14:textId="5F8A41A3" w:rsidR="007C6A2A" w:rsidRPr="00E22CA8" w:rsidRDefault="007C6A2A" w:rsidP="00420E3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kai dėl valdžios institucijų sprendimų, teisės aktų pasikeitimų, dėl UŽSAKOVO veiksmų ir kitų Pirkimo sutartyje nurodytų aplinkybių, sąlygojančių Paslaugų teikimo termino pratęsimą, reikalinga partęsti Paslaug</w:t>
      </w:r>
      <w:r w:rsidR="00134E7D" w:rsidRPr="00E22CA8">
        <w:rPr>
          <w:rFonts w:ascii="Times New Roman" w:hAnsi="Times New Roman" w:cs="Times New Roman"/>
          <w:sz w:val="22"/>
          <w:szCs w:val="22"/>
        </w:rPr>
        <w:t>ų</w:t>
      </w:r>
      <w:r w:rsidRPr="00E22CA8">
        <w:rPr>
          <w:rFonts w:ascii="Times New Roman" w:hAnsi="Times New Roman" w:cs="Times New Roman"/>
          <w:sz w:val="22"/>
          <w:szCs w:val="22"/>
        </w:rPr>
        <w:t xml:space="preserve"> teikimo terminą.</w:t>
      </w:r>
    </w:p>
    <w:p w14:paraId="352D343D" w14:textId="560C45B2" w:rsidR="00D32E22" w:rsidRPr="00E22CA8" w:rsidRDefault="00D32E22" w:rsidP="00420E3D">
      <w:pPr>
        <w:pStyle w:val="Heading2"/>
        <w:numPr>
          <w:ilvl w:val="0"/>
          <w:numId w:val="0"/>
        </w:numPr>
        <w:ind w:left="360"/>
        <w:rPr>
          <w:rFonts w:ascii="Times New Roman" w:hAnsi="Times New Roman" w:cs="Times New Roman"/>
          <w:sz w:val="22"/>
          <w:szCs w:val="22"/>
        </w:rPr>
      </w:pPr>
    </w:p>
    <w:p w14:paraId="710FDD3C" w14:textId="1879530C" w:rsidR="001C201A" w:rsidRPr="00E22CA8" w:rsidRDefault="001C201A" w:rsidP="00FB084A">
      <w:pPr>
        <w:pStyle w:val="Heading1"/>
        <w:rPr>
          <w:rFonts w:ascii="Times New Roman" w:hAnsi="Times New Roman" w:cs="Times New Roman"/>
          <w:sz w:val="22"/>
          <w:szCs w:val="22"/>
        </w:rPr>
      </w:pPr>
      <w:bookmarkStart w:id="24" w:name="_Hlk175817789"/>
      <w:r w:rsidRPr="00E22CA8">
        <w:rPr>
          <w:rFonts w:ascii="Times New Roman" w:hAnsi="Times New Roman" w:cs="Times New Roman"/>
          <w:sz w:val="22"/>
          <w:szCs w:val="22"/>
        </w:rPr>
        <w:t>Pirkimo sutarties keitimas ir nutraukimas</w:t>
      </w:r>
    </w:p>
    <w:p w14:paraId="08A7334C" w14:textId="1B73C2A5" w:rsidR="001C201A" w:rsidRPr="00E22CA8" w:rsidRDefault="001C201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Pirkimo sutarties sąlygos sutarties galiojimo laikotarpiu gali būti keičiamos Pirkimo sutartyje ir </w:t>
      </w:r>
      <w:r w:rsidR="00420E3D" w:rsidRPr="00E22CA8">
        <w:rPr>
          <w:rFonts w:ascii="Times New Roman" w:hAnsi="Times New Roman" w:cs="Times New Roman"/>
          <w:sz w:val="22"/>
          <w:szCs w:val="22"/>
        </w:rPr>
        <w:t xml:space="preserve">teisės aktuose </w:t>
      </w:r>
      <w:r w:rsidRPr="00E22CA8">
        <w:rPr>
          <w:rFonts w:ascii="Times New Roman" w:hAnsi="Times New Roman" w:cs="Times New Roman"/>
          <w:sz w:val="22"/>
          <w:szCs w:val="22"/>
        </w:rPr>
        <w:t>nustatyta tvarka ir atvejais. Pirkimo sutarties keitimas galioja tik tuo atveju, jeigu jis yra sudaromas rašytiniu Pirkimo sutarties šalių susitarimu. Šalių susitarimai dėl Pirkimo sutarties keitimo tampa neatskiriama Pirkimo sutarties dalimi.</w:t>
      </w:r>
    </w:p>
    <w:p w14:paraId="11679EB0" w14:textId="1E576216" w:rsidR="001C201A" w:rsidRPr="00E22CA8" w:rsidRDefault="001C201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Pirkimo sutarties sąlygų keitimu nebus laikomas Pirkimo sutarties sąlygų koregavimas Pirkimo sutartyje numatytais atvejais.</w:t>
      </w:r>
    </w:p>
    <w:p w14:paraId="4F3F82A1" w14:textId="195A9B7E" w:rsidR="001C201A" w:rsidRPr="00E22CA8" w:rsidRDefault="001C201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34ABAB41" w14:textId="255B2249" w:rsidR="005B16F4" w:rsidRPr="00E22CA8" w:rsidRDefault="001C201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Pirkimo sutartis gali būti nutraukta:</w:t>
      </w:r>
    </w:p>
    <w:p w14:paraId="61889174" w14:textId="74A7D77F" w:rsidR="005B16F4" w:rsidRPr="00E22CA8" w:rsidRDefault="001C201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shd w:val="clear" w:color="auto" w:fill="FFFFFF"/>
        </w:rPr>
        <w:t xml:space="preserve">rašytiniu abipusiu Šalių </w:t>
      </w:r>
      <w:r w:rsidRPr="00E22CA8">
        <w:rPr>
          <w:rFonts w:ascii="Times New Roman" w:hAnsi="Times New Roman" w:cs="Times New Roman"/>
          <w:sz w:val="22"/>
          <w:szCs w:val="22"/>
        </w:rPr>
        <w:t>susitarimu (išskyrus, esant esminiam Pirkimo sutarties pažeidimui);</w:t>
      </w:r>
    </w:p>
    <w:p w14:paraId="3F943D45" w14:textId="66032237" w:rsidR="005B16F4" w:rsidRPr="00E22CA8" w:rsidRDefault="001C201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Pirkimo sutartyje nustatytais atvejais ir tvarka;</w:t>
      </w:r>
    </w:p>
    <w:p w14:paraId="5E878E9F" w14:textId="21447438" w:rsidR="001C201A" w:rsidRPr="00E22CA8" w:rsidRDefault="001C201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kitais </w:t>
      </w:r>
      <w:r w:rsidRPr="00E22CA8">
        <w:rPr>
          <w:rFonts w:ascii="Times New Roman" w:hAnsi="Times New Roman" w:cs="Times New Roman"/>
          <w:sz w:val="22"/>
          <w:szCs w:val="22"/>
          <w:shd w:val="clear" w:color="auto" w:fill="FFFFFF"/>
        </w:rPr>
        <w:t>Civilinio kodekso bei VPĮ nustatytais atvejais.</w:t>
      </w:r>
    </w:p>
    <w:p w14:paraId="650D0488" w14:textId="37412C43" w:rsidR="005B16F4" w:rsidRPr="00E22CA8" w:rsidRDefault="001C201A"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UŽSAKOVAS, nesikreipdamas į teismą, gali vienašališkai nutraukti Pirkimo sutartį, raštu įspėjęs TIEKĖJĄ prieš 10 (dešimt) kalendorinių dienų, jeigu:</w:t>
      </w:r>
    </w:p>
    <w:p w14:paraId="57CE7071" w14:textId="77777777" w:rsidR="00420E3D" w:rsidRPr="00E22CA8" w:rsidRDefault="00420E3D" w:rsidP="00420E3D">
      <w:pPr>
        <w:pStyle w:val="Heading2"/>
        <w:numPr>
          <w:ilvl w:val="2"/>
          <w:numId w:val="3"/>
        </w:numPr>
        <w:rPr>
          <w:rFonts w:ascii="Times New Roman" w:hAnsi="Times New Roman" w:cs="Times New Roman"/>
          <w:sz w:val="22"/>
          <w:szCs w:val="22"/>
          <w:shd w:val="clear" w:color="auto" w:fill="FFFFFF"/>
        </w:rPr>
      </w:pPr>
      <w:r w:rsidRPr="00E22CA8">
        <w:rPr>
          <w:rFonts w:ascii="Times New Roman" w:hAnsi="Times New Roman" w:cs="Times New Roman"/>
          <w:sz w:val="22"/>
          <w:szCs w:val="22"/>
          <w:shd w:val="clear" w:color="auto" w:fill="FFFFFF"/>
        </w:rPr>
        <w:lastRenderedPageBreak/>
        <w:t>T</w:t>
      </w:r>
      <w:r w:rsidR="001C201A" w:rsidRPr="00E22CA8">
        <w:rPr>
          <w:rFonts w:ascii="Times New Roman" w:hAnsi="Times New Roman" w:cs="Times New Roman"/>
          <w:sz w:val="22"/>
          <w:szCs w:val="22"/>
          <w:shd w:val="clear" w:color="auto" w:fill="FFFFFF"/>
        </w:rPr>
        <w: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67269BF5" w14:textId="77777777" w:rsidR="00420E3D" w:rsidRPr="00E22CA8" w:rsidRDefault="001C201A" w:rsidP="00420E3D">
      <w:pPr>
        <w:pStyle w:val="Heading2"/>
        <w:numPr>
          <w:ilvl w:val="2"/>
          <w:numId w:val="3"/>
        </w:numPr>
        <w:rPr>
          <w:rFonts w:ascii="Times New Roman" w:hAnsi="Times New Roman" w:cs="Times New Roman"/>
          <w:sz w:val="22"/>
          <w:szCs w:val="22"/>
          <w:shd w:val="clear" w:color="auto" w:fill="FFFFFF"/>
        </w:rPr>
      </w:pPr>
      <w:r w:rsidRPr="00E22CA8">
        <w:rPr>
          <w:rFonts w:ascii="Times New Roman" w:hAnsi="Times New Roman" w:cs="Times New Roman"/>
          <w:sz w:val="22"/>
          <w:szCs w:val="22"/>
          <w:shd w:val="clear" w:color="auto" w:fill="FFFFFF"/>
        </w:rPr>
        <w:t xml:space="preserve">buvo padarytas esminis Pirkimo sutarties pažeidimas, kaip tai numatyta Pirkimo sutartyje ir (ar) </w:t>
      </w:r>
      <w:bookmarkStart w:id="25" w:name="_Hlk86045545"/>
      <w:r w:rsidRPr="00E22CA8">
        <w:rPr>
          <w:rFonts w:ascii="Times New Roman" w:hAnsi="Times New Roman" w:cs="Times New Roman"/>
          <w:sz w:val="22"/>
          <w:szCs w:val="22"/>
          <w:shd w:val="clear" w:color="auto" w:fill="FFFFFF"/>
        </w:rPr>
        <w:t>Civiliniame kodekse</w:t>
      </w:r>
      <w:bookmarkEnd w:id="25"/>
      <w:r w:rsidRPr="00E22CA8">
        <w:rPr>
          <w:rFonts w:ascii="Times New Roman" w:hAnsi="Times New Roman" w:cs="Times New Roman"/>
          <w:sz w:val="22"/>
          <w:szCs w:val="22"/>
          <w:shd w:val="clear" w:color="auto" w:fill="FFFFFF"/>
        </w:rPr>
        <w:t>;</w:t>
      </w:r>
    </w:p>
    <w:p w14:paraId="31A045EB" w14:textId="77777777" w:rsidR="00420E3D" w:rsidRPr="00E22CA8" w:rsidRDefault="00420E3D" w:rsidP="00420E3D">
      <w:pPr>
        <w:pStyle w:val="Heading2"/>
        <w:numPr>
          <w:ilvl w:val="2"/>
          <w:numId w:val="3"/>
        </w:numPr>
        <w:rPr>
          <w:rFonts w:ascii="Times New Roman" w:hAnsi="Times New Roman" w:cs="Times New Roman"/>
          <w:sz w:val="22"/>
          <w:szCs w:val="22"/>
          <w:shd w:val="clear" w:color="auto" w:fill="FFFFFF"/>
        </w:rPr>
      </w:pPr>
      <w:r w:rsidRPr="00E22CA8">
        <w:rPr>
          <w:rFonts w:ascii="Times New Roman" w:hAnsi="Times New Roman" w:cs="Times New Roman"/>
          <w:sz w:val="22"/>
          <w:szCs w:val="22"/>
          <w:shd w:val="clear" w:color="auto" w:fill="FFFFFF"/>
        </w:rPr>
        <w:t>TIEKĖJAS kelia grėsmę nacionaliniam saugumui;</w:t>
      </w:r>
    </w:p>
    <w:p w14:paraId="5891B989" w14:textId="64732D5D" w:rsidR="00420E3D" w:rsidRPr="00E22CA8" w:rsidRDefault="001C201A" w:rsidP="00420E3D">
      <w:pPr>
        <w:pStyle w:val="Heading2"/>
        <w:numPr>
          <w:ilvl w:val="2"/>
          <w:numId w:val="3"/>
        </w:numPr>
        <w:rPr>
          <w:rFonts w:ascii="Times New Roman" w:hAnsi="Times New Roman" w:cs="Times New Roman"/>
          <w:sz w:val="22"/>
          <w:szCs w:val="22"/>
          <w:shd w:val="clear" w:color="auto" w:fill="FFFFFF"/>
        </w:rPr>
      </w:pPr>
      <w:r w:rsidRPr="00E22CA8">
        <w:rPr>
          <w:rFonts w:ascii="Times New Roman" w:hAnsi="Times New Roman" w:cs="Times New Roman"/>
          <w:sz w:val="22"/>
          <w:szCs w:val="22"/>
          <w:shd w:val="clear" w:color="auto" w:fill="FFFFFF"/>
        </w:rPr>
        <w:t xml:space="preserve">paaiškėjo, kad TIEKĖJAS, su kuriuo sudaryta Pirkimo sutartis, turėjo būti pašalintas iš viešojo pirkimo procedūros pagal </w:t>
      </w:r>
      <w:r w:rsidR="00420E3D" w:rsidRPr="00E22CA8">
        <w:rPr>
          <w:rFonts w:ascii="Times New Roman" w:hAnsi="Times New Roman" w:cs="Times New Roman"/>
          <w:sz w:val="22"/>
          <w:szCs w:val="22"/>
          <w:shd w:val="clear" w:color="auto" w:fill="FFFFFF"/>
        </w:rPr>
        <w:t>pirkimų procedūras reglamentuojančius teisės aktus;</w:t>
      </w:r>
    </w:p>
    <w:bookmarkEnd w:id="24"/>
    <w:p w14:paraId="7093E347" w14:textId="3AF0F0C8" w:rsidR="006760CB" w:rsidRPr="00E22CA8" w:rsidRDefault="00D32E22" w:rsidP="00420E3D">
      <w:pPr>
        <w:pStyle w:val="Heading2"/>
        <w:ind w:left="709" w:hanging="709"/>
        <w:rPr>
          <w:rFonts w:ascii="Times New Roman" w:hAnsi="Times New Roman" w:cs="Times New Roman"/>
          <w:sz w:val="22"/>
          <w:szCs w:val="22"/>
          <w:shd w:val="clear" w:color="auto" w:fill="FFFFFF"/>
        </w:rPr>
      </w:pPr>
      <w:r w:rsidRPr="00E22CA8">
        <w:rPr>
          <w:rFonts w:ascii="Times New Roman" w:hAnsi="Times New Roman" w:cs="Times New Roman"/>
          <w:sz w:val="22"/>
          <w:szCs w:val="22"/>
          <w:shd w:val="clear" w:color="auto" w:fill="FFFFFF"/>
        </w:rPr>
        <w:t>Esminiais TIEKĖJO Pirkimo sutarties pažeidimais laikomi:</w:t>
      </w:r>
    </w:p>
    <w:p w14:paraId="5F9407FC" w14:textId="77777777" w:rsidR="00420E3D" w:rsidRPr="00E22CA8" w:rsidRDefault="00D32E22" w:rsidP="00420E3D">
      <w:pPr>
        <w:pStyle w:val="Heading2"/>
        <w:numPr>
          <w:ilvl w:val="2"/>
          <w:numId w:val="3"/>
        </w:numPr>
        <w:rPr>
          <w:rFonts w:ascii="Times New Roman" w:hAnsi="Times New Roman" w:cs="Times New Roman"/>
          <w:sz w:val="22"/>
          <w:szCs w:val="22"/>
          <w:shd w:val="clear" w:color="auto" w:fill="FFFFFF"/>
        </w:rPr>
      </w:pPr>
      <w:r w:rsidRPr="00E22CA8">
        <w:rPr>
          <w:rFonts w:ascii="Times New Roman" w:hAnsi="Times New Roman" w:cs="Times New Roman"/>
          <w:sz w:val="22"/>
          <w:szCs w:val="22"/>
          <w:shd w:val="clear" w:color="auto" w:fill="FFFFFF"/>
        </w:rPr>
        <w:t xml:space="preserve">jeigu </w:t>
      </w:r>
      <w:r w:rsidR="001A31D8" w:rsidRPr="00E22CA8">
        <w:rPr>
          <w:rFonts w:ascii="Times New Roman" w:hAnsi="Times New Roman" w:cs="Times New Roman"/>
          <w:sz w:val="22"/>
          <w:szCs w:val="22"/>
          <w:shd w:val="clear" w:color="auto" w:fill="FFFFFF"/>
        </w:rPr>
        <w:t xml:space="preserve">vėluojama </w:t>
      </w:r>
      <w:r w:rsidR="006C2810" w:rsidRPr="00E22CA8">
        <w:rPr>
          <w:rFonts w:ascii="Times New Roman" w:hAnsi="Times New Roman" w:cs="Times New Roman"/>
          <w:sz w:val="22"/>
          <w:szCs w:val="22"/>
          <w:shd w:val="clear" w:color="auto" w:fill="FFFFFF"/>
        </w:rPr>
        <w:t>teikti Paslaugas</w:t>
      </w:r>
      <w:r w:rsidR="001A31D8" w:rsidRPr="00E22CA8">
        <w:rPr>
          <w:rFonts w:ascii="Times New Roman" w:hAnsi="Times New Roman" w:cs="Times New Roman"/>
          <w:sz w:val="22"/>
          <w:szCs w:val="22"/>
          <w:shd w:val="clear" w:color="auto" w:fill="FFFFFF"/>
        </w:rPr>
        <w:t xml:space="preserve"> daugiau nei </w:t>
      </w:r>
      <w:r w:rsidR="00A82267" w:rsidRPr="00E22CA8">
        <w:rPr>
          <w:rFonts w:ascii="Times New Roman" w:hAnsi="Times New Roman" w:cs="Times New Roman"/>
          <w:sz w:val="22"/>
          <w:szCs w:val="22"/>
          <w:shd w:val="clear" w:color="auto" w:fill="FFFFFF"/>
        </w:rPr>
        <w:t>1</w:t>
      </w:r>
      <w:r w:rsidR="00E26A8B" w:rsidRPr="00E22CA8">
        <w:rPr>
          <w:rFonts w:ascii="Times New Roman" w:hAnsi="Times New Roman" w:cs="Times New Roman"/>
          <w:sz w:val="22"/>
          <w:szCs w:val="22"/>
          <w:shd w:val="clear" w:color="auto" w:fill="FFFFFF"/>
        </w:rPr>
        <w:t>0</w:t>
      </w:r>
      <w:r w:rsidR="001A31D8" w:rsidRPr="00E22CA8">
        <w:rPr>
          <w:rFonts w:ascii="Times New Roman" w:hAnsi="Times New Roman" w:cs="Times New Roman"/>
          <w:sz w:val="22"/>
          <w:szCs w:val="22"/>
          <w:shd w:val="clear" w:color="auto" w:fill="FFFFFF"/>
        </w:rPr>
        <w:t xml:space="preserve"> (dešimt) dienų ir (ar) </w:t>
      </w:r>
      <w:r w:rsidR="006C2810" w:rsidRPr="00E22CA8">
        <w:rPr>
          <w:rFonts w:ascii="Times New Roman" w:hAnsi="Times New Roman" w:cs="Times New Roman"/>
          <w:sz w:val="22"/>
          <w:szCs w:val="22"/>
          <w:shd w:val="clear" w:color="auto" w:fill="FFFFFF"/>
        </w:rPr>
        <w:t>suteiktos Paslaugos</w:t>
      </w:r>
      <w:r w:rsidRPr="00E22CA8">
        <w:rPr>
          <w:rFonts w:ascii="Times New Roman" w:hAnsi="Times New Roman" w:cs="Times New Roman"/>
          <w:sz w:val="22"/>
          <w:szCs w:val="22"/>
          <w:shd w:val="clear" w:color="auto" w:fill="FFFFFF"/>
        </w:rPr>
        <w:t xml:space="preserve"> netinkamai ir (ar) nekokybiškai ir (ar) neatitinka Pirkimo sutartyje ir (ar) Techninėje specifikacijoje numatytų reikalavimų ir TIEKĖJAS neištaiso </w:t>
      </w:r>
      <w:r w:rsidR="006C2810" w:rsidRPr="00E22CA8">
        <w:rPr>
          <w:rFonts w:ascii="Times New Roman" w:hAnsi="Times New Roman" w:cs="Times New Roman"/>
          <w:sz w:val="22"/>
          <w:szCs w:val="22"/>
          <w:shd w:val="clear" w:color="auto" w:fill="FFFFFF"/>
        </w:rPr>
        <w:t>Paslaugų teikimo</w:t>
      </w:r>
      <w:r w:rsidRPr="00E22CA8">
        <w:rPr>
          <w:rFonts w:ascii="Times New Roman" w:hAnsi="Times New Roman" w:cs="Times New Roman"/>
          <w:sz w:val="22"/>
          <w:szCs w:val="22"/>
          <w:shd w:val="clear" w:color="auto" w:fill="FFFFFF"/>
        </w:rPr>
        <w:t xml:space="preserve"> trūkumų per </w:t>
      </w:r>
      <w:r w:rsidR="006C2810" w:rsidRPr="00E22CA8">
        <w:rPr>
          <w:rFonts w:ascii="Times New Roman" w:hAnsi="Times New Roman" w:cs="Times New Roman"/>
          <w:sz w:val="22"/>
          <w:szCs w:val="22"/>
          <w:shd w:val="clear" w:color="auto" w:fill="FFFFFF"/>
        </w:rPr>
        <w:t xml:space="preserve">UŽSAKOVO </w:t>
      </w:r>
      <w:r w:rsidRPr="00E22CA8">
        <w:rPr>
          <w:rFonts w:ascii="Times New Roman" w:hAnsi="Times New Roman" w:cs="Times New Roman"/>
          <w:sz w:val="22"/>
          <w:szCs w:val="22"/>
          <w:shd w:val="clear" w:color="auto" w:fill="FFFFFF"/>
        </w:rPr>
        <w:t>nurodytą terminą;</w:t>
      </w:r>
    </w:p>
    <w:p w14:paraId="44BB8886" w14:textId="77777777" w:rsidR="00420E3D" w:rsidRPr="00E22CA8" w:rsidRDefault="00D32E22" w:rsidP="00420E3D">
      <w:pPr>
        <w:pStyle w:val="Heading2"/>
        <w:numPr>
          <w:ilvl w:val="2"/>
          <w:numId w:val="3"/>
        </w:numPr>
        <w:rPr>
          <w:rFonts w:ascii="Times New Roman" w:hAnsi="Times New Roman" w:cs="Times New Roman"/>
          <w:sz w:val="22"/>
          <w:szCs w:val="22"/>
          <w:shd w:val="clear" w:color="auto" w:fill="FFFFFF"/>
        </w:rPr>
      </w:pPr>
      <w:r w:rsidRPr="00E22CA8">
        <w:rPr>
          <w:rFonts w:ascii="Times New Roman" w:hAnsi="Times New Roman" w:cs="Times New Roman"/>
          <w:sz w:val="22"/>
          <w:szCs w:val="22"/>
          <w:shd w:val="clear" w:color="auto" w:fill="FFFFFF"/>
        </w:rPr>
        <w:t>jeigu TIEKĖJAS dėl savo kaltės negali ir (arba) atsisako vykdyti Pirkimo sutartyje numatytus įsipareigojimus ar bet kurią jų dalį, nepriklausomi nuo tokios dalies vertės;</w:t>
      </w:r>
    </w:p>
    <w:p w14:paraId="514EFC4B" w14:textId="77777777" w:rsidR="00420E3D" w:rsidRPr="00E22CA8" w:rsidRDefault="00D32E22" w:rsidP="00420E3D">
      <w:pPr>
        <w:pStyle w:val="Heading2"/>
        <w:numPr>
          <w:ilvl w:val="2"/>
          <w:numId w:val="3"/>
        </w:numPr>
        <w:rPr>
          <w:rFonts w:ascii="Times New Roman" w:hAnsi="Times New Roman" w:cs="Times New Roman"/>
          <w:sz w:val="22"/>
          <w:szCs w:val="22"/>
          <w:shd w:val="clear" w:color="auto" w:fill="FFFFFF"/>
        </w:rPr>
      </w:pPr>
      <w:r w:rsidRPr="00E22CA8">
        <w:rPr>
          <w:rFonts w:ascii="Times New Roman" w:hAnsi="Times New Roman" w:cs="Times New Roman"/>
          <w:sz w:val="22"/>
          <w:szCs w:val="22"/>
          <w:shd w:val="clear" w:color="auto" w:fill="FFFFFF"/>
        </w:rPr>
        <w:t xml:space="preserve">jeigu TIEKĖJAS be </w:t>
      </w:r>
      <w:r w:rsidR="006C2810" w:rsidRPr="00E22CA8">
        <w:rPr>
          <w:rFonts w:ascii="Times New Roman" w:hAnsi="Times New Roman" w:cs="Times New Roman"/>
          <w:sz w:val="22"/>
          <w:szCs w:val="22"/>
          <w:shd w:val="clear" w:color="auto" w:fill="FFFFFF"/>
        </w:rPr>
        <w:t xml:space="preserve">UŽSAKOVO </w:t>
      </w:r>
      <w:r w:rsidRPr="00E22CA8">
        <w:rPr>
          <w:rFonts w:ascii="Times New Roman" w:hAnsi="Times New Roman" w:cs="Times New Roman"/>
          <w:sz w:val="22"/>
          <w:szCs w:val="22"/>
          <w:shd w:val="clear" w:color="auto" w:fill="FFFFFF"/>
        </w:rPr>
        <w:t xml:space="preserve">raštiško sutikimo pakartotinai pakeičia Pirkimo sutarties vykdymui pasitelktą subtiekėją ir </w:t>
      </w:r>
      <w:r w:rsidR="006131DA" w:rsidRPr="00E22CA8">
        <w:rPr>
          <w:rFonts w:ascii="Times New Roman" w:hAnsi="Times New Roman" w:cs="Times New Roman"/>
          <w:sz w:val="22"/>
          <w:szCs w:val="22"/>
          <w:shd w:val="clear" w:color="auto" w:fill="FFFFFF"/>
        </w:rPr>
        <w:t>(</w:t>
      </w:r>
      <w:r w:rsidRPr="00E22CA8">
        <w:rPr>
          <w:rFonts w:ascii="Times New Roman" w:hAnsi="Times New Roman" w:cs="Times New Roman"/>
          <w:sz w:val="22"/>
          <w:szCs w:val="22"/>
          <w:shd w:val="clear" w:color="auto" w:fill="FFFFFF"/>
        </w:rPr>
        <w:t>ar</w:t>
      </w:r>
      <w:r w:rsidR="006131DA" w:rsidRPr="00E22CA8">
        <w:rPr>
          <w:rFonts w:ascii="Times New Roman" w:hAnsi="Times New Roman" w:cs="Times New Roman"/>
          <w:sz w:val="22"/>
          <w:szCs w:val="22"/>
          <w:shd w:val="clear" w:color="auto" w:fill="FFFFFF"/>
        </w:rPr>
        <w:t>)</w:t>
      </w:r>
      <w:r w:rsidRPr="00E22CA8">
        <w:rPr>
          <w:rFonts w:ascii="Times New Roman" w:hAnsi="Times New Roman" w:cs="Times New Roman"/>
          <w:sz w:val="22"/>
          <w:szCs w:val="22"/>
          <w:shd w:val="clear" w:color="auto" w:fill="FFFFFF"/>
        </w:rPr>
        <w:t xml:space="preserve"> specialistą</w:t>
      </w:r>
      <w:r w:rsidR="00F72776" w:rsidRPr="00E22CA8">
        <w:rPr>
          <w:rFonts w:ascii="Times New Roman" w:hAnsi="Times New Roman" w:cs="Times New Roman"/>
          <w:sz w:val="22"/>
          <w:szCs w:val="22"/>
          <w:shd w:val="clear" w:color="auto" w:fill="FFFFFF"/>
        </w:rPr>
        <w:t>, kurio kvalifikacija rėmėsi</w:t>
      </w:r>
      <w:r w:rsidR="008440CC" w:rsidRPr="00E22CA8">
        <w:rPr>
          <w:rFonts w:ascii="Times New Roman" w:hAnsi="Times New Roman" w:cs="Times New Roman"/>
          <w:sz w:val="22"/>
          <w:szCs w:val="22"/>
          <w:shd w:val="clear" w:color="auto" w:fill="FFFFFF"/>
        </w:rPr>
        <w:t>;</w:t>
      </w:r>
    </w:p>
    <w:p w14:paraId="421A6170" w14:textId="77777777" w:rsidR="00420E3D" w:rsidRPr="00E22CA8" w:rsidRDefault="00460F25" w:rsidP="00420E3D">
      <w:pPr>
        <w:pStyle w:val="Heading2"/>
        <w:numPr>
          <w:ilvl w:val="2"/>
          <w:numId w:val="3"/>
        </w:numPr>
        <w:rPr>
          <w:rFonts w:ascii="Times New Roman" w:hAnsi="Times New Roman" w:cs="Times New Roman"/>
          <w:sz w:val="22"/>
          <w:szCs w:val="22"/>
          <w:shd w:val="clear" w:color="auto" w:fill="FFFFFF"/>
        </w:rPr>
      </w:pPr>
      <w:r w:rsidRPr="00E22CA8">
        <w:rPr>
          <w:rFonts w:ascii="Times New Roman" w:hAnsi="Times New Roman" w:cs="Times New Roman"/>
          <w:sz w:val="22"/>
          <w:szCs w:val="22"/>
          <w:shd w:val="clear" w:color="auto" w:fill="FFFFFF"/>
        </w:rPr>
        <w:t xml:space="preserve">jeigu TIEKĖJAS </w:t>
      </w:r>
      <w:bookmarkStart w:id="26" w:name="_Hlk57206508"/>
      <w:r w:rsidRPr="00E22CA8">
        <w:rPr>
          <w:rFonts w:ascii="Times New Roman" w:hAnsi="Times New Roman" w:cs="Times New Roman"/>
          <w:sz w:val="22"/>
          <w:szCs w:val="22"/>
          <w:shd w:val="clear" w:color="auto" w:fill="FFFFFF"/>
        </w:rPr>
        <w:t>padidina</w:t>
      </w:r>
      <w:bookmarkEnd w:id="26"/>
      <w:r w:rsidRPr="00E22CA8">
        <w:rPr>
          <w:rFonts w:ascii="Times New Roman" w:hAnsi="Times New Roman" w:cs="Times New Roman"/>
          <w:sz w:val="22"/>
          <w:szCs w:val="22"/>
          <w:shd w:val="clear" w:color="auto" w:fill="FFFFFF"/>
        </w:rPr>
        <w:t xml:space="preserve"> Paslaugų kainą ir nevykdo </w:t>
      </w:r>
      <w:bookmarkStart w:id="27" w:name="_Hlk57206575"/>
      <w:r w:rsidRPr="00E22CA8">
        <w:rPr>
          <w:rFonts w:ascii="Times New Roman" w:hAnsi="Times New Roman" w:cs="Times New Roman"/>
          <w:sz w:val="22"/>
          <w:szCs w:val="22"/>
          <w:shd w:val="clear" w:color="auto" w:fill="FFFFFF"/>
        </w:rPr>
        <w:t>prisiimtų įsipareigojimų</w:t>
      </w:r>
      <w:bookmarkEnd w:id="27"/>
      <w:r w:rsidRPr="00E22CA8">
        <w:rPr>
          <w:rFonts w:ascii="Times New Roman" w:hAnsi="Times New Roman" w:cs="Times New Roman"/>
          <w:sz w:val="22"/>
          <w:szCs w:val="22"/>
          <w:shd w:val="clear" w:color="auto" w:fill="FFFFFF"/>
        </w:rPr>
        <w:t xml:space="preserve"> už Pirkimo sutartyje nustatytą Paslaugų kainą;</w:t>
      </w:r>
    </w:p>
    <w:p w14:paraId="2A4CCF21" w14:textId="248745AF" w:rsidR="00420E3D" w:rsidRPr="00E22CA8" w:rsidRDefault="00523971" w:rsidP="00803449">
      <w:pPr>
        <w:pStyle w:val="Heading2"/>
        <w:numPr>
          <w:ilvl w:val="2"/>
          <w:numId w:val="3"/>
        </w:numPr>
        <w:rPr>
          <w:rFonts w:ascii="Times New Roman" w:hAnsi="Times New Roman" w:cs="Times New Roman"/>
          <w:sz w:val="22"/>
          <w:szCs w:val="22"/>
          <w:shd w:val="clear" w:color="auto" w:fill="FFFFFF"/>
        </w:rPr>
      </w:pPr>
      <w:r w:rsidRPr="00E22CA8">
        <w:rPr>
          <w:rFonts w:ascii="Times New Roman" w:hAnsi="Times New Roman" w:cs="Times New Roman"/>
          <w:sz w:val="22"/>
          <w:szCs w:val="22"/>
        </w:rPr>
        <w:t xml:space="preserve">jeigu TIEKĖJAS </w:t>
      </w:r>
      <w:r w:rsidR="00156755" w:rsidRPr="00E22CA8">
        <w:rPr>
          <w:rFonts w:ascii="Times New Roman" w:hAnsi="Times New Roman" w:cs="Times New Roman"/>
          <w:sz w:val="22"/>
          <w:szCs w:val="22"/>
        </w:rPr>
        <w:t xml:space="preserve">neperveda draudimo išmokos per </w:t>
      </w:r>
      <w:r w:rsidR="00420E3D" w:rsidRPr="00E22CA8">
        <w:rPr>
          <w:rFonts w:ascii="Times New Roman" w:hAnsi="Times New Roman" w:cs="Times New Roman"/>
          <w:sz w:val="22"/>
          <w:szCs w:val="22"/>
        </w:rPr>
        <w:t>Pirkimo sutartyje nustatytus terminus</w:t>
      </w:r>
      <w:r w:rsidR="00156755" w:rsidRPr="00E22CA8">
        <w:rPr>
          <w:rFonts w:ascii="Times New Roman" w:hAnsi="Times New Roman" w:cs="Times New Roman"/>
          <w:sz w:val="22"/>
          <w:szCs w:val="22"/>
        </w:rPr>
        <w:t>;</w:t>
      </w:r>
    </w:p>
    <w:p w14:paraId="3821896D" w14:textId="77777777" w:rsidR="00420E3D" w:rsidRPr="00E22CA8" w:rsidRDefault="00156755" w:rsidP="00803449">
      <w:pPr>
        <w:pStyle w:val="Heading2"/>
        <w:numPr>
          <w:ilvl w:val="2"/>
          <w:numId w:val="3"/>
        </w:numPr>
        <w:rPr>
          <w:rFonts w:ascii="Times New Roman" w:hAnsi="Times New Roman" w:cs="Times New Roman"/>
          <w:sz w:val="22"/>
          <w:szCs w:val="22"/>
          <w:shd w:val="clear" w:color="auto" w:fill="FFFFFF"/>
        </w:rPr>
      </w:pPr>
      <w:r w:rsidRPr="00E22CA8">
        <w:rPr>
          <w:rFonts w:ascii="Times New Roman" w:hAnsi="Times New Roman" w:cs="Times New Roman"/>
          <w:sz w:val="22"/>
          <w:szCs w:val="22"/>
        </w:rPr>
        <w:t>jeigu TIEKĖJAS neperveda</w:t>
      </w:r>
      <w:r w:rsidR="00842E3E" w:rsidRPr="00E22CA8">
        <w:rPr>
          <w:rFonts w:ascii="Times New Roman" w:hAnsi="Times New Roman" w:cs="Times New Roman"/>
          <w:sz w:val="22"/>
          <w:szCs w:val="22"/>
        </w:rPr>
        <w:t xml:space="preserve"> nepanaudoto įmokos likučio per </w:t>
      </w:r>
      <w:r w:rsidR="00420E3D" w:rsidRPr="00E22CA8">
        <w:rPr>
          <w:rFonts w:ascii="Times New Roman" w:hAnsi="Times New Roman" w:cs="Times New Roman"/>
          <w:sz w:val="22"/>
          <w:szCs w:val="22"/>
        </w:rPr>
        <w:t>Pirkimo sutartyje nustatytus terminus</w:t>
      </w:r>
      <w:r w:rsidR="001E2D18" w:rsidRPr="00E22CA8">
        <w:rPr>
          <w:rFonts w:ascii="Times New Roman" w:hAnsi="Times New Roman" w:cs="Times New Roman"/>
          <w:sz w:val="22"/>
          <w:szCs w:val="22"/>
        </w:rPr>
        <w:t>;</w:t>
      </w:r>
    </w:p>
    <w:p w14:paraId="7486F4EA" w14:textId="23C42DE6" w:rsidR="00D32E22" w:rsidRPr="00E22CA8" w:rsidRDefault="00D32E22" w:rsidP="00803449">
      <w:pPr>
        <w:pStyle w:val="Heading2"/>
        <w:numPr>
          <w:ilvl w:val="2"/>
          <w:numId w:val="3"/>
        </w:numPr>
        <w:rPr>
          <w:rFonts w:ascii="Times New Roman" w:hAnsi="Times New Roman" w:cs="Times New Roman"/>
          <w:sz w:val="22"/>
          <w:szCs w:val="22"/>
          <w:shd w:val="clear" w:color="auto" w:fill="FFFFFF"/>
        </w:rPr>
      </w:pPr>
      <w:r w:rsidRPr="00E22CA8">
        <w:rPr>
          <w:rFonts w:ascii="Times New Roman" w:hAnsi="Times New Roman" w:cs="Times New Roman"/>
          <w:sz w:val="22"/>
          <w:szCs w:val="22"/>
        </w:rPr>
        <w:t>kiti Pirkimo sutartyje esminiais pažeidimais įvardinti atvejai.</w:t>
      </w:r>
    </w:p>
    <w:p w14:paraId="74E121BB" w14:textId="77777777" w:rsidR="00420E3D" w:rsidRPr="00E22CA8" w:rsidRDefault="00D37644" w:rsidP="00420E3D">
      <w:pPr>
        <w:pStyle w:val="Heading2"/>
        <w:ind w:left="709" w:hanging="709"/>
        <w:rPr>
          <w:rFonts w:ascii="Times New Roman" w:hAnsi="Times New Roman" w:cs="Times New Roman"/>
          <w:sz w:val="22"/>
          <w:szCs w:val="22"/>
        </w:rPr>
      </w:pPr>
      <w:bookmarkStart w:id="28" w:name="_Hlk119572323"/>
      <w:bookmarkStart w:id="29" w:name="_Hlk175817882"/>
      <w:r w:rsidRPr="00E22CA8">
        <w:rPr>
          <w:rFonts w:ascii="Times New Roman" w:hAnsi="Times New Roman" w:cs="Times New Roman"/>
          <w:sz w:val="22"/>
          <w:szCs w:val="22"/>
        </w:rPr>
        <w:t xml:space="preserve">UŽSAKOVAS nesant TIEKĖJO kaltės, turi teisę vienašališkai nutraukti Pirkimo sutartį įspėjęs apie tai TIEKĖJĄ ne vėliau kaip prieš 30 (trisdešimt) kalendorinių dienų, nepaisydamas to, kad TIEKĖJAS jau pradėjo ją vykdyti. Šiuo atveju UŽSAKOVAS privalo sumokėti TIEKĖJUI už iki Pirkimo sutarties nutraukimo </w:t>
      </w:r>
      <w:bookmarkStart w:id="30" w:name="_Hlk89192310"/>
      <w:r w:rsidRPr="00E22CA8">
        <w:rPr>
          <w:rFonts w:ascii="Times New Roman" w:hAnsi="Times New Roman" w:cs="Times New Roman"/>
          <w:sz w:val="22"/>
          <w:szCs w:val="22"/>
        </w:rPr>
        <w:t xml:space="preserve">tinkamas ir Pirkimo sutarties sąlygas atitinkančias </w:t>
      </w:r>
      <w:bookmarkEnd w:id="30"/>
      <w:r w:rsidRPr="00E22CA8">
        <w:rPr>
          <w:rFonts w:ascii="Times New Roman" w:hAnsi="Times New Roman" w:cs="Times New Roman"/>
          <w:sz w:val="22"/>
          <w:szCs w:val="22"/>
        </w:rPr>
        <w:t>suteiktas Paslaugas ir atlyginti kitas protingas išlaidas, kurias TIEKĖJAS, norėdamas įvykdyti Pirkimo sutartį, padarė iki pranešimo apie Pirkimo sutarties nutraukimą gavimo iš UŽSAKOVO momento.</w:t>
      </w:r>
    </w:p>
    <w:p w14:paraId="7274B454" w14:textId="77777777" w:rsidR="00420E3D" w:rsidRPr="00E22CA8" w:rsidRDefault="00D37644"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TIEKĖJAS, nesikreipdamas į teismą, gali sustabdyti Paslaugų teikimą ir (ar) vienašališkai nutraukti Pirkimo sutartį, raštu įspėjęs UŽSAKOVĄ apie Paslaugų teikimo sustabdymą ar Pirkimo sutarties nutraukimą </w:t>
      </w:r>
      <w:bookmarkStart w:id="31" w:name="_Hlk90037071"/>
      <w:r w:rsidRPr="00E22CA8">
        <w:rPr>
          <w:rFonts w:ascii="Times New Roman" w:hAnsi="Times New Roman" w:cs="Times New Roman"/>
          <w:sz w:val="22"/>
          <w:szCs w:val="22"/>
        </w:rPr>
        <w:t>ne vėliau kaip prieš 30 (trisdešimt) kalendorinių dienų</w:t>
      </w:r>
      <w:bookmarkEnd w:id="31"/>
      <w:r w:rsidRPr="00E22CA8">
        <w:rPr>
          <w:rFonts w:ascii="Times New Roman" w:hAnsi="Times New Roman" w:cs="Times New Roman"/>
          <w:sz w:val="22"/>
          <w:szCs w:val="22"/>
        </w:rPr>
        <w:t>, jeigu UŽSAKOVAS ne dėl TIEKĖJO kaltės arba nenugalimos jėgos aplinkybių vėluoja atlikti mokėjimą daugiau kaip 30 (trisdešimt) kalendorinių dienų, UŽSAKOVAS nepagrįstai atsisako perskaičiuoti Pirkimo sutarties kainą (įkainius) Pirkimo sutartyje nurodytomis sąlygomis ir tvarka ar padaro kitą esminį Pirkimo sutarties pažeidimą, kaip tai numatyta Civiliniame kodekse.</w:t>
      </w:r>
      <w:bookmarkEnd w:id="28"/>
    </w:p>
    <w:p w14:paraId="6EDDEC46" w14:textId="77777777" w:rsidR="00420E3D" w:rsidRPr="00E22CA8" w:rsidRDefault="00D37644"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Jei UŽSAKOVAS sustabdo Pirkimo sutarties vykdymą daugiau nei 60 (šešiasdešimt) dienų ne dėl TIEKĖJO kaltės ir ne dėl aplinkybių, kurių atsiradimo rizika tenka TIEKĖJUI, TIEKĖJAS gali rašytiniu pranešimu pareikalauti leidimo atnaujinti Paslaugų teikimą per 30 (trisdešimt) kalendorinių dienų, o tokio leidimo negavęs Pirkimo sutartį nutraukti apie tai raštu pranešdamas UŽSAKOVUI ne vėliau kaip prieš 30 (trisdešimt) kalendorinių dienų.</w:t>
      </w:r>
    </w:p>
    <w:p w14:paraId="010540BD" w14:textId="77777777" w:rsidR="00420E3D" w:rsidRPr="00E22CA8" w:rsidRDefault="00D37644"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3EE93CE6" w14:textId="77777777" w:rsidR="00420E3D" w:rsidRPr="00E22CA8" w:rsidRDefault="00D37644"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Pretenzijos teikimas dėl Pirkimo sutarties pažeidimų:</w:t>
      </w:r>
      <w:bookmarkStart w:id="32" w:name="_Ref93695983"/>
    </w:p>
    <w:p w14:paraId="11CD377E" w14:textId="77777777" w:rsidR="00420E3D" w:rsidRPr="00E22CA8" w:rsidRDefault="00D37644" w:rsidP="00420E3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Jeigu Šalis pažeidžia Pirkimo sutarties ar teisės aktų nuostatas, kita Šalis turi teisę pareikšti jai rašytinę pretenziją, nurodyti, kokią Pirkimo sutarties ar VPĮ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bookmarkStart w:id="33" w:name="_Ref89049391"/>
      <w:bookmarkEnd w:id="32"/>
    </w:p>
    <w:p w14:paraId="7674899E" w14:textId="77777777" w:rsidR="00420E3D" w:rsidRPr="00E22CA8" w:rsidRDefault="00D37644" w:rsidP="00420E3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Gavęs pretenziją UŽSAKOVAS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33"/>
    </w:p>
    <w:p w14:paraId="62B6E273" w14:textId="620BB6E6" w:rsidR="00D37644" w:rsidRPr="00E22CA8" w:rsidRDefault="00D37644" w:rsidP="00420E3D">
      <w:pPr>
        <w:pStyle w:val="Heading2"/>
        <w:numPr>
          <w:ilvl w:val="2"/>
          <w:numId w:val="3"/>
        </w:numPr>
        <w:rPr>
          <w:rFonts w:ascii="Times New Roman" w:hAnsi="Times New Roman" w:cs="Times New Roman"/>
          <w:sz w:val="22"/>
          <w:szCs w:val="22"/>
        </w:rPr>
      </w:pPr>
      <w:r w:rsidRPr="00E22CA8">
        <w:rPr>
          <w:rFonts w:ascii="Times New Roman" w:hAnsi="Times New Roman" w:cs="Times New Roman"/>
          <w:sz w:val="22"/>
          <w:szCs w:val="22"/>
        </w:rPr>
        <w:t>Pirkimo sutarties nutraukimas nepanaikina teisės reikalauti sumokėti netesybas, numatytas Pirkimo sutartyje už sutartinių įsipareigojimų nevykdymą ar netinkamą vykdymą iki Pirkimo sutarties nutraukimo, ir atlyginti tiesioginius nuostolius, patirtus dėl įsipareigojimų nevykdymo ar netinkamo vykdymo pagal šią Pirkimo sutartį, kaip numatyta Pirkimo sutarties nuostatose.</w:t>
      </w:r>
    </w:p>
    <w:bookmarkEnd w:id="29"/>
    <w:p w14:paraId="10424C0F" w14:textId="77777777" w:rsidR="00D32E22" w:rsidRPr="00E22CA8" w:rsidRDefault="00D32E22" w:rsidP="009B439C">
      <w:pPr>
        <w:spacing w:after="40"/>
        <w:rPr>
          <w:rFonts w:ascii="Times New Roman" w:hAnsi="Times New Roman"/>
          <w:sz w:val="22"/>
          <w:szCs w:val="22"/>
        </w:rPr>
      </w:pPr>
    </w:p>
    <w:p w14:paraId="7462729E" w14:textId="271D59E9" w:rsidR="00527EFE" w:rsidRPr="00E22CA8" w:rsidRDefault="00527EFE" w:rsidP="00420E3D">
      <w:pPr>
        <w:pStyle w:val="Heading1"/>
        <w:ind w:left="709" w:hanging="709"/>
        <w:rPr>
          <w:rFonts w:ascii="Times New Roman" w:hAnsi="Times New Roman" w:cs="Times New Roman"/>
          <w:sz w:val="22"/>
          <w:szCs w:val="22"/>
        </w:rPr>
      </w:pPr>
      <w:bookmarkStart w:id="34" w:name="_Hlk86052405"/>
      <w:bookmarkStart w:id="35" w:name="_Hlk86051810"/>
      <w:bookmarkStart w:id="36" w:name="_Hlk86052283"/>
      <w:bookmarkStart w:id="37" w:name="_Hlk86051516"/>
      <w:proofErr w:type="spellStart"/>
      <w:r w:rsidRPr="00E22CA8">
        <w:rPr>
          <w:rFonts w:ascii="Times New Roman" w:hAnsi="Times New Roman" w:cs="Times New Roman"/>
          <w:sz w:val="22"/>
          <w:szCs w:val="22"/>
        </w:rPr>
        <w:t>Subtiekimas</w:t>
      </w:r>
      <w:proofErr w:type="spellEnd"/>
      <w:r w:rsidRPr="00E22CA8">
        <w:rPr>
          <w:rFonts w:ascii="Times New Roman" w:hAnsi="Times New Roman" w:cs="Times New Roman"/>
          <w:sz w:val="22"/>
          <w:szCs w:val="22"/>
        </w:rPr>
        <w:t xml:space="preserve"> ir specialistai</w:t>
      </w:r>
    </w:p>
    <w:p w14:paraId="23254185" w14:textId="77777777" w:rsidR="00420E3D" w:rsidRPr="00E22CA8" w:rsidRDefault="00527EFE" w:rsidP="00E50B28">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lastRenderedPageBreak/>
        <w:t>TIEKĖJAS atsako už visus pagal Pirkimo sutartį prisiimtus įsipareigojimus, nepaisant to, ar jiems vykdyti bus pasitelkiami tretieji asmenys.</w:t>
      </w:r>
    </w:p>
    <w:p w14:paraId="04E2B05E" w14:textId="77777777" w:rsidR="00420E3D" w:rsidRPr="00E22CA8" w:rsidRDefault="00527EFE" w:rsidP="00420E3D">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TIEKĖJAS įsipareigoja užtikrinti, kad Pirkimo sutartį vykdys Pirkime pasiūlyti ir (ar) kvalifikacinius reikalavimus atitinkantys subtiekėjai. Tiekėjas yra atsakingas už subtiekėjų vykdomą Sutarties dalį, lyg ją vykdytų pats ir privalo užtikrinti, kad subtiekėjai laikytųsi Pirkimo sutarties nuostatų.</w:t>
      </w:r>
    </w:p>
    <w:p w14:paraId="3CC56945" w14:textId="77777777" w:rsidR="00BD1922" w:rsidRPr="00E22CA8" w:rsidRDefault="00527EFE" w:rsidP="00BD1922">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Pirkimo sutarties vykdymui TIEKĖJAS pasitelkia Pirkimo sutarties priede nurodytus subtiekėjus, bei ūkio subjektus, kurių pajėgumais remiasi</w:t>
      </w:r>
      <w:r w:rsidR="00BD1922" w:rsidRPr="00E22CA8">
        <w:rPr>
          <w:rFonts w:ascii="Times New Roman" w:hAnsi="Times New Roman" w:cs="Times New Roman"/>
          <w:sz w:val="22"/>
          <w:szCs w:val="22"/>
        </w:rPr>
        <w:t>.</w:t>
      </w:r>
    </w:p>
    <w:p w14:paraId="7F8DB790" w14:textId="77777777" w:rsidR="00BD1922" w:rsidRPr="00E22CA8" w:rsidRDefault="00527EFE" w:rsidP="00BD1922">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Sudarius Pirkimo sutartį, tačiau ne vėliau negu Pirkimo sutartis pradedama vykdyti, TIEKĖJAS įsipareigoja UŽSAKOVUI pranešti tuo metu žinomų subtiekėjų pavadinimus, kontaktinius duomenis ir jų atstovus. </w:t>
      </w:r>
    </w:p>
    <w:p w14:paraId="3723704C" w14:textId="77777777" w:rsidR="00BD1922" w:rsidRPr="00E22CA8" w:rsidRDefault="00527EFE" w:rsidP="00BD1922">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Tiekėjas neturi teisės keisti Subtiekėjų, kurių pajėgumais rėmėsi, be UŽSAKOVO raštiško sutikimo. Pakartotinis šio Pirkimo sutarties punkto nesilaikymas bus laikomas esminiu Pirkimo sutarties pažeidimu.</w:t>
      </w:r>
    </w:p>
    <w:p w14:paraId="00A4CEE2" w14:textId="77777777" w:rsidR="00BD1922" w:rsidRPr="00E22CA8" w:rsidRDefault="00527EFE" w:rsidP="00BD1922">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Subtiekėjų keitimas ar naujų subtiekėjų pasitelkimas galimas tik tuomet, kai TIEKĖJAS UŽSAKOVUI pateikia pagrįstą prašymą dėl subtiekėjo, kuris nurodytas Pirkimo sutartyje, keitimo ar naujo subtiekėjo pasitelkimo, naujo ar keičiamo subtiekėjo ir kurio pajėgumais rėmėsi TIEKĖJAS, atitiktį Pirkimo dokumentuose nustatytiems kvalifikaciniams reikalavimams pagrindžiančius dokumentus</w:t>
      </w:r>
      <w:r w:rsidR="00276E89" w:rsidRPr="00E22CA8">
        <w:rPr>
          <w:rFonts w:ascii="Times New Roman" w:hAnsi="Times New Roman" w:cs="Times New Roman"/>
          <w:sz w:val="22"/>
          <w:szCs w:val="22"/>
        </w:rPr>
        <w:t xml:space="preserve"> </w:t>
      </w:r>
      <w:r w:rsidRPr="00E22CA8">
        <w:rPr>
          <w:rFonts w:ascii="Times New Roman" w:hAnsi="Times New Roman" w:cs="Times New Roman"/>
          <w:sz w:val="22"/>
          <w:szCs w:val="22"/>
        </w:rPr>
        <w:t>ir subtiekėjo pašalinimo pagrindų nebuvimą patvirtinančius dokumentus.</w:t>
      </w:r>
      <w:r w:rsidR="00276E89" w:rsidRPr="00E22CA8">
        <w:rPr>
          <w:rFonts w:ascii="Times New Roman" w:hAnsi="Times New Roman" w:cs="Times New Roman"/>
          <w:sz w:val="22"/>
          <w:szCs w:val="22"/>
        </w:rPr>
        <w:t xml:space="preserve"> </w:t>
      </w:r>
      <w:r w:rsidRPr="00E22CA8">
        <w:rPr>
          <w:rFonts w:ascii="Times New Roman" w:hAnsi="Times New Roman" w:cs="Times New Roman"/>
          <w:sz w:val="22"/>
          <w:szCs w:val="22"/>
        </w:rPr>
        <w:t>UŽSAKOVAS raštu sutikus su subtiekėjo pakeitimu ar naujo subtiekėjo pasitelkimu, UŽSAKOVAS kartu su TIEKĖJU raštu sudaro susitarimą dėl subtiekėjo pakeitimo ar naujo subtiekėjo pasitelkimo, kurį pasirašo Šalys. Šis susitarimas yra neatskiriama Pirkimo sutarties dalis. Naujas subtiekėjas ir (ar) gali pradėti vykdyti jiems TIEKĖJO pavestus įsipareigojimus pagal Pirkimo sutartį ne anksčiau, nei bus pasirašytas šis susitarimas.</w:t>
      </w:r>
    </w:p>
    <w:p w14:paraId="0C486C42" w14:textId="77777777" w:rsidR="00BD1922" w:rsidRPr="00E22CA8" w:rsidRDefault="00527EFE" w:rsidP="00BD1922">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subtiekėju bus sudaroma trišalė sutartis, kurioje pateikiama tiesioginio atsiskaitymo su subtiekėju tvarka.</w:t>
      </w:r>
    </w:p>
    <w:p w14:paraId="188BAC76" w14:textId="77777777" w:rsidR="00BD1922" w:rsidRPr="00E22CA8" w:rsidRDefault="00527EFE" w:rsidP="00BD1922">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Trišalė sutartis turi būti sudaryta ne vėliau kaip iki pirmojo UŽSAKOVO atsiskaitymo su subtiekėju. Šioje sutartyje nurodoma TIEKĖJO teisė prieštarauti nepagrįstiems mokėjimams.</w:t>
      </w:r>
    </w:p>
    <w:p w14:paraId="1E46AEC2" w14:textId="77777777" w:rsidR="00BD1922" w:rsidRPr="00E22CA8" w:rsidRDefault="00527EFE" w:rsidP="00BD1922">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Pirkimo sutarties sąlygas ir tvarką. TIEKĖJAS, išrašydamas ir pateikdamas sąskaitas UŽSAKOVUI, atitinkamai į jas neįtraukia subtiekėjo tiesiogiai UŽSAKOVUI pateiktų ir TIEKĖJUI patvirtintų sąskaitų sumų.</w:t>
      </w:r>
    </w:p>
    <w:p w14:paraId="3B2D5E65" w14:textId="77777777" w:rsidR="00BD1922" w:rsidRPr="00E22CA8" w:rsidRDefault="00527EFE" w:rsidP="00BD1922">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Tiesioginis atsiskaitymas su subtiekėju neatleidžia TIEKĖJO nuo jo prisiimtų įsipareigojimų pagal Pirkimo sutartį.</w:t>
      </w:r>
    </w:p>
    <w:p w14:paraId="6A50F3F6" w14:textId="77777777" w:rsidR="00BD1922" w:rsidRPr="00E22CA8" w:rsidRDefault="00527EFE" w:rsidP="00BD1922">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Atsiskaitymai su subtiekėju atliekami trišalėje sutartyje nurodytomis kainomis.</w:t>
      </w:r>
    </w:p>
    <w:p w14:paraId="33D83927" w14:textId="7FA7FAE4" w:rsidR="00527EFE" w:rsidRPr="00E22CA8" w:rsidRDefault="00527EFE" w:rsidP="00BD1922">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Jei tiesioginio atsiskaitymo metu paaiškėja, kad Subtiekėjo nurodyti faktiniai kiekiai / apimtys / mokėtinos sumos nesutampa su Pirkimo sutartyje nurodytomis, rizika prieš UŽSAKOVĄ tenka TIEKĖJUI ir neatitikimai pašalinami TIEKĖJO sąskaita.</w:t>
      </w:r>
    </w:p>
    <w:p w14:paraId="0915649D" w14:textId="3EAC1D60" w:rsidR="00527EFE" w:rsidRPr="00E22CA8" w:rsidRDefault="00527EFE" w:rsidP="009B439C">
      <w:pPr>
        <w:spacing w:after="40"/>
        <w:rPr>
          <w:rFonts w:ascii="Times New Roman" w:hAnsi="Times New Roman"/>
          <w:sz w:val="22"/>
          <w:szCs w:val="22"/>
        </w:rPr>
      </w:pPr>
    </w:p>
    <w:p w14:paraId="1BAABEEC" w14:textId="77777777" w:rsidR="00110377" w:rsidRPr="00E22CA8" w:rsidRDefault="00110377" w:rsidP="009B439C">
      <w:pPr>
        <w:spacing w:after="40"/>
        <w:rPr>
          <w:rFonts w:ascii="Times New Roman" w:hAnsi="Times New Roman"/>
          <w:sz w:val="22"/>
          <w:szCs w:val="22"/>
        </w:rPr>
      </w:pPr>
    </w:p>
    <w:bookmarkEnd w:id="34"/>
    <w:bookmarkEnd w:id="35"/>
    <w:bookmarkEnd w:id="36"/>
    <w:bookmarkEnd w:id="37"/>
    <w:p w14:paraId="112AD2DA" w14:textId="5BB77BE0" w:rsidR="00B91168" w:rsidRPr="00E22CA8" w:rsidRDefault="00BD1922" w:rsidP="00BD1922">
      <w:pPr>
        <w:pStyle w:val="Heading1"/>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 </w:t>
      </w:r>
      <w:r w:rsidR="00B91168" w:rsidRPr="00E22CA8">
        <w:rPr>
          <w:rFonts w:ascii="Times New Roman" w:hAnsi="Times New Roman" w:cs="Times New Roman"/>
          <w:sz w:val="22"/>
          <w:szCs w:val="22"/>
        </w:rPr>
        <w:t>Pirkimo sutarties įvykdymo užtikrinimas</w:t>
      </w:r>
    </w:p>
    <w:p w14:paraId="32E7B08A" w14:textId="57C5A49A" w:rsidR="00B91168" w:rsidRPr="00E22CA8" w:rsidRDefault="00B91168" w:rsidP="00BD1922">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Pirkimo sutarties įvykdymo užtikrinimas netaikomas.</w:t>
      </w:r>
    </w:p>
    <w:p w14:paraId="56AC7DCC" w14:textId="77777777" w:rsidR="00D32E22" w:rsidRPr="00E22CA8" w:rsidRDefault="00D32E22" w:rsidP="009B439C">
      <w:pPr>
        <w:spacing w:after="40"/>
        <w:rPr>
          <w:rFonts w:ascii="Times New Roman" w:hAnsi="Times New Roman"/>
          <w:sz w:val="22"/>
          <w:szCs w:val="22"/>
          <w:highlight w:val="lightGray"/>
        </w:rPr>
      </w:pPr>
    </w:p>
    <w:p w14:paraId="51ECDD72" w14:textId="4649A98E" w:rsidR="00B91168" w:rsidRPr="00E22CA8" w:rsidRDefault="00B91168" w:rsidP="00F4449B">
      <w:pPr>
        <w:pStyle w:val="Heading1"/>
        <w:ind w:left="709" w:hanging="709"/>
        <w:rPr>
          <w:rFonts w:ascii="Times New Roman" w:hAnsi="Times New Roman" w:cs="Times New Roman"/>
          <w:sz w:val="22"/>
          <w:szCs w:val="22"/>
        </w:rPr>
      </w:pPr>
      <w:r w:rsidRPr="00E22CA8">
        <w:rPr>
          <w:rFonts w:ascii="Times New Roman" w:hAnsi="Times New Roman" w:cs="Times New Roman"/>
          <w:sz w:val="22"/>
          <w:szCs w:val="22"/>
        </w:rPr>
        <w:t>Susirašinėjimas</w:t>
      </w:r>
    </w:p>
    <w:p w14:paraId="06F83110" w14:textId="08D7134A" w:rsidR="00B91168" w:rsidRPr="00E22CA8" w:rsidRDefault="00B91168" w:rsidP="00F4449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7A7EF3B2" w14:textId="659F30A9" w:rsidR="00B91168" w:rsidRPr="00E22CA8" w:rsidRDefault="00B91168" w:rsidP="00F4449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Jei pasikeičia Šalies adresas ir (ar) kiti Pirkimo sutartyje nurodyti duomenys, tokia Šalis turi informuoti kitą Šalį pranešdama ne vėliau, kaip per 3 (tris) darbo dienas nuo jų pasikeitimo momento. Jei Šaliai nepavyksta </w:t>
      </w:r>
      <w:r w:rsidRPr="00E22CA8">
        <w:rPr>
          <w:rFonts w:ascii="Times New Roman" w:hAnsi="Times New Roman" w:cs="Times New Roman"/>
          <w:sz w:val="22"/>
          <w:szCs w:val="22"/>
        </w:rPr>
        <w:lastRenderedPageBreak/>
        <w:t>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43A08BFE" w14:textId="77777777" w:rsidR="00B91168" w:rsidRPr="00E22CA8" w:rsidRDefault="00B91168" w:rsidP="00BD1922">
      <w:pPr>
        <w:pStyle w:val="Heading1"/>
        <w:numPr>
          <w:ilvl w:val="0"/>
          <w:numId w:val="0"/>
        </w:numPr>
        <w:ind w:left="360"/>
        <w:rPr>
          <w:rFonts w:ascii="Times New Roman" w:hAnsi="Times New Roman" w:cs="Times New Roman"/>
          <w:sz w:val="22"/>
          <w:szCs w:val="22"/>
        </w:rPr>
      </w:pPr>
      <w:bookmarkStart w:id="38" w:name="_Hlk121432547"/>
    </w:p>
    <w:p w14:paraId="5262E3AD" w14:textId="3E09D328" w:rsidR="00B91168" w:rsidRPr="00E22CA8" w:rsidRDefault="00B91168" w:rsidP="00F4449B">
      <w:pPr>
        <w:pStyle w:val="Heading1"/>
        <w:ind w:left="709" w:hanging="709"/>
        <w:rPr>
          <w:rFonts w:ascii="Times New Roman" w:hAnsi="Times New Roman" w:cs="Times New Roman"/>
          <w:sz w:val="22"/>
          <w:szCs w:val="22"/>
        </w:rPr>
      </w:pPr>
      <w:r w:rsidRPr="00E22CA8">
        <w:rPr>
          <w:rFonts w:ascii="Times New Roman" w:hAnsi="Times New Roman" w:cs="Times New Roman"/>
          <w:sz w:val="22"/>
          <w:szCs w:val="22"/>
        </w:rPr>
        <w:t>Asmens duomenų tvarkymas</w:t>
      </w:r>
    </w:p>
    <w:p w14:paraId="36C54AE0" w14:textId="1FDF1692" w:rsidR="00B91168" w:rsidRPr="00E22CA8" w:rsidRDefault="00B91168" w:rsidP="00F4449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49D643D9" w14:textId="4C719DAE" w:rsidR="00B91168" w:rsidRPr="00E22CA8" w:rsidRDefault="00B91168" w:rsidP="00F4449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3BF5B8D2" w14:textId="3DBAF05B" w:rsidR="00B91168" w:rsidRPr="00E22CA8" w:rsidRDefault="00B91168" w:rsidP="00F4449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5CC013B9" w14:textId="6D12E663" w:rsidR="00B91168" w:rsidRPr="00E22CA8" w:rsidRDefault="00B91168" w:rsidP="00F4449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Kiekviena Šalis kitos Šalies pateiktus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TIEKĖJAS UŽSAKOVO pateiktus asmens duomenis gali teikti asmenims, kuriuos jis turi teisę pasitelkti šios Pirkimo sutarties vykdymui.</w:t>
      </w:r>
    </w:p>
    <w:p w14:paraId="4FC18C54" w14:textId="091D6273" w:rsidR="00B91168" w:rsidRPr="00E22CA8" w:rsidRDefault="00B91168" w:rsidP="00F4449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Kiekviena Šalis įsipareigoja visus fizinius asmenis, kurių asmens duomenis perduoda kitai Šaliai, tinkamai informuoti apie jų asmens duomenų perdavimą.</w:t>
      </w:r>
    </w:p>
    <w:p w14:paraId="4F31507A" w14:textId="47567A44" w:rsidR="00B91168" w:rsidRPr="00E22CA8" w:rsidRDefault="00B91168" w:rsidP="00F4449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60966818" w14:textId="5B9D6E26" w:rsidR="00B91168" w:rsidRPr="00E22CA8" w:rsidRDefault="00B91168" w:rsidP="00F4449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Asmens duomenų tvarkymas gali būti aptariamas papildomu Šalių susitarimu, pridedamu prie Pirkimo sutarties (kai jis yra sudaromas).</w:t>
      </w:r>
    </w:p>
    <w:p w14:paraId="54819506" w14:textId="77777777" w:rsidR="007B28EE" w:rsidRPr="00E22CA8" w:rsidRDefault="007B28EE" w:rsidP="009B439C">
      <w:pPr>
        <w:spacing w:after="40"/>
        <w:rPr>
          <w:rFonts w:ascii="Times New Roman" w:hAnsi="Times New Roman"/>
          <w:sz w:val="22"/>
          <w:szCs w:val="22"/>
        </w:rPr>
      </w:pPr>
    </w:p>
    <w:p w14:paraId="24CD39FB" w14:textId="5E5D85C7" w:rsidR="00B91168" w:rsidRPr="00E22CA8" w:rsidRDefault="00B91168" w:rsidP="00F4449B">
      <w:pPr>
        <w:pStyle w:val="Heading1"/>
        <w:ind w:left="709" w:hanging="709"/>
        <w:rPr>
          <w:rFonts w:ascii="Times New Roman" w:hAnsi="Times New Roman" w:cs="Times New Roman"/>
          <w:sz w:val="22"/>
          <w:szCs w:val="22"/>
        </w:rPr>
      </w:pPr>
      <w:bookmarkStart w:id="39" w:name="_Hlk176084155"/>
      <w:r w:rsidRPr="00E22CA8">
        <w:rPr>
          <w:rFonts w:ascii="Times New Roman" w:hAnsi="Times New Roman" w:cs="Times New Roman"/>
          <w:sz w:val="22"/>
          <w:szCs w:val="22"/>
        </w:rPr>
        <w:t>Antikorupciniai įsipareigojimai</w:t>
      </w:r>
    </w:p>
    <w:bookmarkEnd w:id="39"/>
    <w:p w14:paraId="65739B67" w14:textId="77777777" w:rsidR="00E00373" w:rsidRPr="00E22CA8" w:rsidRDefault="00E00373" w:rsidP="00E00373">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w:t>
      </w:r>
      <w:proofErr w:type="spellStart"/>
      <w:r w:rsidRPr="00E22CA8">
        <w:rPr>
          <w:rFonts w:ascii="Times New Roman" w:hAnsi="Times New Roman" w:cs="Times New Roman"/>
          <w:sz w:val="22"/>
          <w:szCs w:val="22"/>
        </w:rPr>
        <w:t>Sapin</w:t>
      </w:r>
      <w:proofErr w:type="spellEnd"/>
      <w:r w:rsidRPr="00E22CA8">
        <w:rPr>
          <w:rFonts w:ascii="Times New Roman" w:hAnsi="Times New Roman" w:cs="Times New Roman"/>
          <w:sz w:val="22"/>
          <w:szCs w:val="22"/>
        </w:rPr>
        <w:t xml:space="preserve"> II“.</w:t>
      </w:r>
    </w:p>
    <w:p w14:paraId="067240B8" w14:textId="68297921" w:rsidR="00E00373" w:rsidRPr="00E22CA8" w:rsidRDefault="00E00373" w:rsidP="00E00373">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Šalys įsipareigoja nustatyti ir įgyvendinti visas reikalingas ir pagrįstas korupcijos prevencijos priemones ir politiką. Aiškumo tikslais, Šalys pabrėžia, kad ši nuostata Draudikui galioja tiek visų jo darbuotojų, tiek ir visų kitų jo pasirinktų subrangovų ir/ar kitų partnerių, vykdančių/dalyvaujančių vykdant šią Sutartį bet kokia apimtimi, atžvilgiu.</w:t>
      </w:r>
    </w:p>
    <w:p w14:paraId="3F3558C8" w14:textId="77777777" w:rsidR="00E00373" w:rsidRPr="00E22CA8" w:rsidRDefault="00E00373" w:rsidP="00E00373">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Draudikas supranta ir garantuoja, kad bet kokios sumos, sumokėtos jam vykdant šią Sutartį, yra sumokėtos vieninteliu tikslu ir tik siekiant jam teisėtai kompensuoti už sutartas tiekti prekes, atliktus darbus ar suteiktas paslaugas.</w:t>
      </w:r>
    </w:p>
    <w:p w14:paraId="382BC98B" w14:textId="77777777" w:rsidR="00E00373" w:rsidRPr="00E22CA8" w:rsidRDefault="00E00373" w:rsidP="00E00373">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Draudiko mokamos bet kokios sumos kitiems tretiesiems asmenims (subrangovams, konsultantams ir pan.) šios Sutarties vykdymo kontekste, gali būti mokamos tik už teisėtus pavedimus ir/ar tų kitų trečiųjų asmenų Draudikui teisėtais pagrindais suteiktas paslaugas, prekes ir/ar darbus. </w:t>
      </w:r>
    </w:p>
    <w:p w14:paraId="2433D758" w14:textId="77777777" w:rsidR="00E00373" w:rsidRPr="00E22CA8" w:rsidRDefault="00E00373" w:rsidP="00E00373">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Draudikas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w:t>
      </w:r>
    </w:p>
    <w:p w14:paraId="3C5D686F" w14:textId="77777777" w:rsidR="00E00373" w:rsidRPr="00E22CA8" w:rsidRDefault="00E00373" w:rsidP="00E00373">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Tuo atveju, jeigu Draudėjas turės pagrįstų priežasčių manyti, kad šiame skyriuje nurodytos sąlygos buvo pažeistos, Draudėjas galės sustabdyti šios Sutarties vykdymą tam tikram laikui be išankstinio įspėjimo, pateikusi Draudikui paprastą pranešimą dėl Sutarties vykdymo sustabdymo, tokiam laikui, kuris būtinas tinkamai patikrinti ir išaiškinti aplinkybes dėl minėtų sąlygų galimo pažeidimo. Draudėjas dėl tokio </w:t>
      </w:r>
      <w:r w:rsidRPr="00E22CA8">
        <w:rPr>
          <w:rFonts w:ascii="Times New Roman" w:hAnsi="Times New Roman" w:cs="Times New Roman"/>
          <w:sz w:val="22"/>
          <w:szCs w:val="22"/>
        </w:rPr>
        <w:lastRenderedPageBreak/>
        <w:t xml:space="preserve">sustabdymo nebus laikoma atsakinga ir neprisiima jokios atsakomybės ir/ar jokių papildomų prievolių ar įsipareigojimų Draudiko ar kitų trečiųjų asmenų atžvilgiu. </w:t>
      </w:r>
    </w:p>
    <w:p w14:paraId="633D9BA4" w14:textId="77777777" w:rsidR="00E00373" w:rsidRPr="00E22CA8" w:rsidRDefault="00E00373" w:rsidP="00E00373">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Sutarties Šalys abipusiai įsipareigoja geranoriškai bendradarbiauti siekiant atlikti reikiamus veiksmus patikrinti ir išsiaiškinti aplinkybes dėl galimo šio skyriaus punktuose nurodytų nuostatų pažeidimo. </w:t>
      </w:r>
    </w:p>
    <w:p w14:paraId="435EA7BC" w14:textId="77777777" w:rsidR="00E00373" w:rsidRPr="00E22CA8" w:rsidRDefault="00E00373" w:rsidP="00E00373">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Draudikas patvirtina, kad jam yra žinoma ir jis supranta, jog aukščiau šiame skyriuje nurodytų nuostatų laikymasis yra esminė Sutarties sąlyga, o jų nesilaikymas lemia esminį Sutarties pažeidimą ir bet koks šių sąlygų nesilaikymas sąlygos Draudėjo teisę nutraukti Sutartį nedelsiant, apie tokį nutraukimą nedelsiant įspėjus Draudiką ir neprisiimant už tai jokios atsakomybės.</w:t>
      </w:r>
    </w:p>
    <w:p w14:paraId="1ACE9823" w14:textId="0796E869" w:rsidR="00E00373" w:rsidRPr="00E22CA8" w:rsidRDefault="00E00373" w:rsidP="00E00373">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Tuo pačiu Draudikas patvirtina, kad esant pagrįstų priežasčių manyti, jog Draudikas korupcinių ryšių/veiksmų pagalba įgijo galimybę sudaryti šią Sutartį, ar Sutartį (jos dalį) jau vykdo, Sutartis su Draudiku bus nedelsiant, apie tai nedelsiant informuojant Draudiką,  nutraukta, ir jis nepretenduos į jokį atlygį pagal Sutartį, bei dėl to nereikš pretenzijų Draudėjui.</w:t>
      </w:r>
    </w:p>
    <w:p w14:paraId="75742DE3" w14:textId="77777777" w:rsidR="00E00373" w:rsidRPr="00E22CA8" w:rsidRDefault="00E00373" w:rsidP="00E00373">
      <w:pPr>
        <w:rPr>
          <w:rFonts w:ascii="Times New Roman" w:hAnsi="Times New Roman"/>
          <w:sz w:val="22"/>
          <w:szCs w:val="22"/>
        </w:rPr>
      </w:pPr>
    </w:p>
    <w:p w14:paraId="5E1B3293" w14:textId="77777777" w:rsidR="00E00373" w:rsidRPr="00E22CA8" w:rsidRDefault="00E00373" w:rsidP="00E00373">
      <w:pPr>
        <w:pStyle w:val="Heading1"/>
        <w:ind w:left="709" w:hanging="709"/>
        <w:rPr>
          <w:rFonts w:ascii="Times New Roman" w:hAnsi="Times New Roman" w:cs="Times New Roman"/>
          <w:sz w:val="22"/>
          <w:szCs w:val="22"/>
        </w:rPr>
      </w:pPr>
      <w:r w:rsidRPr="00E22CA8">
        <w:rPr>
          <w:rFonts w:ascii="Times New Roman" w:hAnsi="Times New Roman" w:cs="Times New Roman"/>
          <w:sz w:val="22"/>
          <w:szCs w:val="22"/>
        </w:rPr>
        <w:t>Socialinė atsakomybė</w:t>
      </w:r>
    </w:p>
    <w:p w14:paraId="6A48B4B6" w14:textId="2697B93D" w:rsidR="00E00373" w:rsidRPr="00E22CA8" w:rsidRDefault="00E00373" w:rsidP="00E00373">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Draudikas privalo laikytis Draudėjo Socialinio atsakingumo principų, publikuojamų viešai Draudėjo internetiniame tinklapyje adresu: </w:t>
      </w:r>
      <w:hyperlink w:history="1">
        <w:r w:rsidRPr="00E22CA8">
          <w:rPr>
            <w:rStyle w:val="Hyperlink"/>
            <w:rFonts w:ascii="Times New Roman" w:eastAsiaTheme="majorEastAsia" w:hAnsi="Times New Roman" w:cs="Times New Roman"/>
            <w:sz w:val="22"/>
            <w:szCs w:val="22"/>
          </w:rPr>
          <w:t xml:space="preserve">http://www.litesko.lt. </w:t>
        </w:r>
      </w:hyperlink>
    </w:p>
    <w:p w14:paraId="5C2316F0" w14:textId="2C378DD3" w:rsidR="00E00373" w:rsidRPr="00E22CA8" w:rsidRDefault="00E00373" w:rsidP="00E00373">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Draudikas turi būti susipažinęs su Draudėjo aplinkos apsaugos, socialinio atsakingumo, darbuotojų saugos ir sveikatos politika, viešai publikuojama Draudėjo internetiniame tinklapyje adresu </w:t>
      </w:r>
      <w:hyperlink r:id="rId8" w:history="1">
        <w:r w:rsidRPr="00E22CA8">
          <w:rPr>
            <w:rStyle w:val="Hyperlink"/>
            <w:rFonts w:ascii="Times New Roman" w:eastAsiaTheme="majorEastAsia" w:hAnsi="Times New Roman" w:cs="Times New Roman"/>
            <w:sz w:val="22"/>
            <w:szCs w:val="22"/>
          </w:rPr>
          <w:t>http://www.litesko.lt</w:t>
        </w:r>
      </w:hyperlink>
      <w:r w:rsidRPr="00E22CA8">
        <w:rPr>
          <w:rFonts w:ascii="Times New Roman" w:hAnsi="Times New Roman" w:cs="Times New Roman"/>
          <w:sz w:val="22"/>
          <w:szCs w:val="22"/>
        </w:rPr>
        <w:t>.</w:t>
      </w:r>
    </w:p>
    <w:p w14:paraId="03A0F7D2" w14:textId="77777777" w:rsidR="00D446CA" w:rsidRPr="00E22CA8" w:rsidRDefault="00D446CA" w:rsidP="009B439C">
      <w:pPr>
        <w:spacing w:after="40"/>
        <w:rPr>
          <w:rFonts w:ascii="Times New Roman" w:hAnsi="Times New Roman"/>
          <w:sz w:val="22"/>
          <w:szCs w:val="22"/>
        </w:rPr>
      </w:pPr>
    </w:p>
    <w:bookmarkEnd w:id="38"/>
    <w:p w14:paraId="58D2A0FC" w14:textId="77777777" w:rsidR="00760688" w:rsidRPr="00E22CA8" w:rsidRDefault="00760688" w:rsidP="00BD1922">
      <w:pPr>
        <w:pStyle w:val="Heading1"/>
        <w:numPr>
          <w:ilvl w:val="0"/>
          <w:numId w:val="0"/>
        </w:numPr>
        <w:ind w:left="360"/>
        <w:rPr>
          <w:rFonts w:ascii="Times New Roman" w:hAnsi="Times New Roman" w:cs="Times New Roman"/>
          <w:sz w:val="22"/>
          <w:szCs w:val="22"/>
        </w:rPr>
      </w:pPr>
    </w:p>
    <w:p w14:paraId="1BA8D156" w14:textId="5A5B10D9" w:rsidR="00D32E22" w:rsidRPr="00E22CA8" w:rsidRDefault="00D32E22" w:rsidP="006D0717">
      <w:pPr>
        <w:pStyle w:val="Heading1"/>
        <w:ind w:left="709" w:hanging="709"/>
        <w:rPr>
          <w:rFonts w:ascii="Times New Roman" w:hAnsi="Times New Roman" w:cs="Times New Roman"/>
          <w:sz w:val="22"/>
          <w:szCs w:val="22"/>
        </w:rPr>
      </w:pPr>
      <w:r w:rsidRPr="00E22CA8">
        <w:rPr>
          <w:rFonts w:ascii="Times New Roman" w:hAnsi="Times New Roman" w:cs="Times New Roman"/>
          <w:sz w:val="22"/>
          <w:szCs w:val="22"/>
        </w:rPr>
        <w:t>Ginčų sprendimo tvarka</w:t>
      </w:r>
    </w:p>
    <w:p w14:paraId="36738AD6" w14:textId="19F6752F" w:rsidR="00D32E22" w:rsidRPr="00E22CA8" w:rsidRDefault="00D32E22" w:rsidP="006D0717">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 xml:space="preserve">Dėl Pirkimo sutarties kylantys ginčai sprendžiami derybų būdu, o per 30 (trisdešimt) dienų nuo derybų pradžios nepavykus išspręsti ginčo derybų būdu, ginčas bus sprendžiamas </w:t>
      </w:r>
      <w:r w:rsidR="003D2DC5" w:rsidRPr="00E22CA8">
        <w:rPr>
          <w:rFonts w:ascii="Times New Roman" w:hAnsi="Times New Roman" w:cs="Times New Roman"/>
          <w:sz w:val="22"/>
          <w:szCs w:val="22"/>
        </w:rPr>
        <w:t>C</w:t>
      </w:r>
      <w:r w:rsidRPr="00E22CA8">
        <w:rPr>
          <w:rFonts w:ascii="Times New Roman" w:hAnsi="Times New Roman" w:cs="Times New Roman"/>
          <w:sz w:val="22"/>
          <w:szCs w:val="22"/>
        </w:rPr>
        <w:t>ivilinio proceso kodekso nustatyta tvarka Lietuvos Respublikos teismuose.</w:t>
      </w:r>
    </w:p>
    <w:p w14:paraId="3CA45F9B" w14:textId="1EFA42C6" w:rsidR="00760688" w:rsidRPr="00E22CA8" w:rsidRDefault="006D0E4F" w:rsidP="006D0717">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Kilę ginčai nesudaro pagrindo šalims atsisakyti vykdyti savo prievol</w:t>
      </w:r>
      <w:r w:rsidR="00835905" w:rsidRPr="00E22CA8">
        <w:rPr>
          <w:rFonts w:ascii="Times New Roman" w:hAnsi="Times New Roman" w:cs="Times New Roman"/>
          <w:sz w:val="22"/>
          <w:szCs w:val="22"/>
        </w:rPr>
        <w:t>e</w:t>
      </w:r>
      <w:r w:rsidRPr="00E22CA8">
        <w:rPr>
          <w:rFonts w:ascii="Times New Roman" w:hAnsi="Times New Roman" w:cs="Times New Roman"/>
          <w:sz w:val="22"/>
          <w:szCs w:val="22"/>
        </w:rPr>
        <w:t>s pagal Pirkimo sutartį</w:t>
      </w:r>
      <w:r w:rsidR="00760688" w:rsidRPr="00E22CA8">
        <w:rPr>
          <w:rFonts w:ascii="Times New Roman" w:hAnsi="Times New Roman" w:cs="Times New Roman"/>
          <w:sz w:val="22"/>
          <w:szCs w:val="22"/>
        </w:rPr>
        <w:t>.</w:t>
      </w:r>
    </w:p>
    <w:p w14:paraId="7EC20E1C" w14:textId="77777777" w:rsidR="007E1F42" w:rsidRPr="00E22CA8" w:rsidRDefault="007E1F42" w:rsidP="006D0717">
      <w:pPr>
        <w:spacing w:after="40"/>
        <w:ind w:left="709" w:hanging="709"/>
        <w:rPr>
          <w:rFonts w:ascii="Times New Roman" w:hAnsi="Times New Roman"/>
          <w:sz w:val="22"/>
          <w:szCs w:val="22"/>
        </w:rPr>
      </w:pPr>
    </w:p>
    <w:p w14:paraId="242514D1" w14:textId="5ACA7132" w:rsidR="00A9618E" w:rsidRPr="00E22CA8" w:rsidRDefault="00A9618E" w:rsidP="006D0717">
      <w:pPr>
        <w:pStyle w:val="Heading1"/>
        <w:ind w:left="709" w:hanging="709"/>
        <w:rPr>
          <w:rFonts w:ascii="Times New Roman" w:hAnsi="Times New Roman" w:cs="Times New Roman"/>
          <w:sz w:val="22"/>
          <w:szCs w:val="22"/>
        </w:rPr>
      </w:pPr>
      <w:r w:rsidRPr="00E22CA8">
        <w:rPr>
          <w:rFonts w:ascii="Times New Roman" w:hAnsi="Times New Roman" w:cs="Times New Roman"/>
          <w:sz w:val="22"/>
          <w:szCs w:val="22"/>
        </w:rPr>
        <w:t>Baigiamosios nuostatos</w:t>
      </w:r>
    </w:p>
    <w:p w14:paraId="7CD4798F" w14:textId="77777777" w:rsidR="003B621B" w:rsidRPr="00E22CA8" w:rsidRDefault="003B621B" w:rsidP="003B62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Šalys pažymi, jog jos ir, jų žiniomis, jų vadovai vykdo savo veiklą tokiu būdu, kurį Šalys laiko atitinkančiu visus esminius bet kokio jiems taikomo įstatymo ar įstatymo galią turinčio reglamento, reikalavimus, nustatančius Sankcijas</w:t>
      </w:r>
      <w:r w:rsidRPr="00E22CA8">
        <w:rPr>
          <w:rFonts w:ascii="Times New Roman" w:hAnsi="Times New Roman" w:cs="Times New Roman"/>
          <w:sz w:val="22"/>
          <w:szCs w:val="22"/>
          <w:vertAlign w:val="superscript"/>
        </w:rPr>
        <w:footnoteReference w:id="1"/>
      </w:r>
      <w:r w:rsidRPr="00E22CA8">
        <w:rPr>
          <w:rFonts w:ascii="Times New Roman" w:hAnsi="Times New Roman" w:cs="Times New Roman"/>
          <w:sz w:val="22"/>
          <w:szCs w:val="22"/>
        </w:rPr>
        <w:t xml:space="preserve"> (toliau – Sankcijos). Pardavėjas užtikrina, kad įgyvendina visas būtinas priemones, tvarkas, kad būtų laikomasi Sankcijų įstatymų ir reglamentų. Pardavėjas taip pat užtikrina, jog jis ar jos subtiekėjas ar kitas ūkio subjektas, kurio pajėgumais remiamasi vykdant šią Sutartį, ar jų kontroliuojantys asmenys nėra registruoti / nėra nuolat gyvenantys Kuboje, Irane, Šiaurės Korėjoje, Rusijoje (bei jos aneksuotose teritorijose), Baltarusijoje, Sudane ir/ar LR Viešųjų pirkimų įstatymo 92 straipsnio 15 dalyje numatytame sąraše nurodytose valstybėse ar teritorijose.</w:t>
      </w:r>
    </w:p>
    <w:p w14:paraId="7E486193" w14:textId="1DD312CF" w:rsidR="003B621B" w:rsidRPr="00E22CA8" w:rsidRDefault="003B621B" w:rsidP="003B62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Jei viena iš Šalių turi pagrįstų priežasčių manyti, kad Sutarties 17.1. 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39D443B5" w14:textId="77777777" w:rsidR="003B621B" w:rsidRPr="00E22CA8" w:rsidRDefault="003B621B" w:rsidP="003B62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1F36419C" w14:textId="77777777" w:rsidR="003B621B" w:rsidRPr="00E22CA8" w:rsidRDefault="003B621B" w:rsidP="003B62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shd w:val="clear" w:color="auto" w:fill="FFFFFF"/>
        </w:rPr>
        <w:t>Pardavėjas patvirtina, kad jam nėra paskirtos baudžiamojo poveikio priemonės – uždraudimas juridiniam asmeniui dalyvauti viešuosiuose pirkimuose. Tuo pačiu Pardavėjui yra žinoma ir jis neturės jokių priekaištų Pirkėjui jei Sutarties vykdymo metu paaiškės, kad Pardavėjo pasiūlyme/Sutartyje pateikta informacija melaginga, Sutartis su Pardavėju bus nutraukta nedelsiant.</w:t>
      </w:r>
    </w:p>
    <w:p w14:paraId="46E7BD3B" w14:textId="320C3929" w:rsidR="00A9618E" w:rsidRPr="00E22CA8" w:rsidRDefault="00A9618E" w:rsidP="006D0717">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lastRenderedPageBreak/>
        <w:t>Pirkimo sutarčiai ir visoms iš šios Pirkimo sutarties atsirandančioms teisėms ir pareigoms taikomi Lietuvos Respublikos įstatymai bei kiti norminiai teisės aktai. Pirkimo sutartis sudaryta ir turi būti aiškinama pagal Lietuvos Respublikos teisę.</w:t>
      </w:r>
    </w:p>
    <w:p w14:paraId="43535747" w14:textId="06328AC0" w:rsidR="00A9618E" w:rsidRPr="00E22CA8" w:rsidRDefault="00A9618E" w:rsidP="006D0717">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Visus kitus klausimus, kurie neaptarti Pirkimo sutartyje, reguliuoja Lietuvos Respublikos teisės aktai.</w:t>
      </w:r>
    </w:p>
    <w:p w14:paraId="7BAEF5EC" w14:textId="77777777" w:rsidR="003B621B" w:rsidRPr="00E22CA8" w:rsidRDefault="00A9618E" w:rsidP="003B62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TIEKĖJAS neturi teisės perleisti visų arba dalies teisių ir pareigų pagal Pirkimo sutartį jokiai trečiajai Šaliai be išankstinio raštiško kitos Šalies sutikimo.</w:t>
      </w:r>
    </w:p>
    <w:p w14:paraId="0E79CA73" w14:textId="77777777" w:rsidR="003B621B" w:rsidRPr="00E22CA8" w:rsidRDefault="00A9618E" w:rsidP="003B62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75D93805" w14:textId="77777777" w:rsidR="003B621B" w:rsidRPr="00E22CA8" w:rsidRDefault="00A9618E" w:rsidP="003B62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3CCD7B9E" w14:textId="77777777" w:rsidR="003B621B" w:rsidRPr="00E22CA8" w:rsidRDefault="00A9618E" w:rsidP="003B62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rPr>
        <w:t>Pirkimo sutartis sudaryta elektroniniu būdu dviem vienodą teisinę galią turinčiais egzemplioriais, po vieną egzempliorių kiekvienai Šaliai</w:t>
      </w:r>
      <w:r w:rsidR="00BD1922" w:rsidRPr="00E22CA8">
        <w:rPr>
          <w:rFonts w:ascii="Times New Roman" w:hAnsi="Times New Roman" w:cs="Times New Roman"/>
          <w:sz w:val="22"/>
          <w:szCs w:val="22"/>
        </w:rPr>
        <w:t xml:space="preserve">, išskyrus atvejį, jeigu Pirkimo sutartis pasirašoma kvalifikuotais </w:t>
      </w:r>
      <w:proofErr w:type="spellStart"/>
      <w:r w:rsidR="00BD1922" w:rsidRPr="00E22CA8">
        <w:rPr>
          <w:rFonts w:ascii="Times New Roman" w:hAnsi="Times New Roman" w:cs="Times New Roman"/>
          <w:sz w:val="22"/>
          <w:szCs w:val="22"/>
        </w:rPr>
        <w:t>elektroniais</w:t>
      </w:r>
      <w:proofErr w:type="spellEnd"/>
      <w:r w:rsidR="00BD1922" w:rsidRPr="00E22CA8">
        <w:rPr>
          <w:rFonts w:ascii="Times New Roman" w:hAnsi="Times New Roman" w:cs="Times New Roman"/>
          <w:sz w:val="22"/>
          <w:szCs w:val="22"/>
        </w:rPr>
        <w:t xml:space="preserve"> parašais.</w:t>
      </w:r>
    </w:p>
    <w:p w14:paraId="73440680" w14:textId="2229E89C" w:rsidR="004B3076" w:rsidRPr="00E22CA8" w:rsidRDefault="004B3076" w:rsidP="003B621B">
      <w:pPr>
        <w:pStyle w:val="Heading2"/>
        <w:ind w:left="709" w:hanging="709"/>
        <w:rPr>
          <w:rFonts w:ascii="Times New Roman" w:hAnsi="Times New Roman" w:cs="Times New Roman"/>
          <w:sz w:val="22"/>
          <w:szCs w:val="22"/>
        </w:rPr>
      </w:pPr>
      <w:r w:rsidRPr="00E22CA8">
        <w:rPr>
          <w:rFonts w:ascii="Times New Roman" w:hAnsi="Times New Roman" w:cs="Times New Roman"/>
          <w:sz w:val="22"/>
          <w:szCs w:val="22"/>
          <w:shd w:val="clear" w:color="auto" w:fill="FFFFFF" w:themeFill="background1"/>
        </w:rPr>
        <w:t>Pirkimo sutarties priedas yra neatskiriama sudedamoji Pirkimo sutarties dalis.</w:t>
      </w:r>
    </w:p>
    <w:p w14:paraId="3BA187E4" w14:textId="13BA44E1" w:rsidR="004B3076" w:rsidRPr="00E22CA8" w:rsidRDefault="004B3076" w:rsidP="009B439C">
      <w:pPr>
        <w:spacing w:after="40"/>
        <w:rPr>
          <w:rFonts w:ascii="Times New Roman" w:hAnsi="Times New Roman"/>
          <w:sz w:val="22"/>
          <w:szCs w:val="22"/>
        </w:rPr>
      </w:pPr>
    </w:p>
    <w:p w14:paraId="2CA99E5A" w14:textId="71216D57" w:rsidR="00BD1922" w:rsidRPr="00E22CA8" w:rsidRDefault="00BD1922" w:rsidP="009B439C">
      <w:pPr>
        <w:spacing w:after="40"/>
        <w:rPr>
          <w:rFonts w:ascii="Times New Roman" w:hAnsi="Times New Roman"/>
          <w:sz w:val="22"/>
          <w:szCs w:val="22"/>
        </w:rPr>
      </w:pPr>
      <w:r w:rsidRPr="00E22CA8">
        <w:rPr>
          <w:rFonts w:ascii="Times New Roman" w:hAnsi="Times New Roman"/>
          <w:sz w:val="22"/>
          <w:szCs w:val="22"/>
        </w:rPr>
        <w:t>PRIDEDAMA</w:t>
      </w:r>
      <w:r w:rsidR="00680A68" w:rsidRPr="00E22CA8">
        <w:rPr>
          <w:rFonts w:ascii="Times New Roman" w:hAnsi="Times New Roman"/>
          <w:sz w:val="22"/>
          <w:szCs w:val="22"/>
        </w:rPr>
        <w:t xml:space="preserve"> (pirmenybės tvarka)</w:t>
      </w:r>
      <w:r w:rsidRPr="00E22CA8">
        <w:rPr>
          <w:rFonts w:ascii="Times New Roman" w:hAnsi="Times New Roman"/>
          <w:sz w:val="22"/>
          <w:szCs w:val="22"/>
        </w:rPr>
        <w:t>:</w:t>
      </w:r>
    </w:p>
    <w:p w14:paraId="47A89D05" w14:textId="7A4103E4" w:rsidR="00BD1922" w:rsidRPr="00E22CA8" w:rsidRDefault="00BD1922" w:rsidP="00BD1922">
      <w:pPr>
        <w:pStyle w:val="ListParagraph"/>
        <w:numPr>
          <w:ilvl w:val="0"/>
          <w:numId w:val="4"/>
        </w:numPr>
        <w:spacing w:after="40"/>
        <w:rPr>
          <w:sz w:val="22"/>
          <w:szCs w:val="22"/>
        </w:rPr>
      </w:pPr>
      <w:proofErr w:type="spellStart"/>
      <w:r w:rsidRPr="00E22CA8">
        <w:rPr>
          <w:sz w:val="22"/>
          <w:szCs w:val="22"/>
        </w:rPr>
        <w:t>Techninė</w:t>
      </w:r>
      <w:proofErr w:type="spellEnd"/>
      <w:r w:rsidRPr="00E22CA8">
        <w:rPr>
          <w:sz w:val="22"/>
          <w:szCs w:val="22"/>
        </w:rPr>
        <w:t xml:space="preserve"> </w:t>
      </w:r>
      <w:proofErr w:type="spellStart"/>
      <w:proofErr w:type="gramStart"/>
      <w:r w:rsidRPr="00E22CA8">
        <w:rPr>
          <w:sz w:val="22"/>
          <w:szCs w:val="22"/>
        </w:rPr>
        <w:t>specifikacija</w:t>
      </w:r>
      <w:proofErr w:type="spellEnd"/>
      <w:r w:rsidRPr="00E22CA8">
        <w:rPr>
          <w:sz w:val="22"/>
          <w:szCs w:val="22"/>
        </w:rPr>
        <w:t>;</w:t>
      </w:r>
      <w:proofErr w:type="gramEnd"/>
    </w:p>
    <w:p w14:paraId="36506D95" w14:textId="2A75B86C" w:rsidR="00BD1922" w:rsidRPr="00E22CA8" w:rsidRDefault="00BD1922" w:rsidP="00BD1922">
      <w:pPr>
        <w:pStyle w:val="ListParagraph"/>
        <w:numPr>
          <w:ilvl w:val="0"/>
          <w:numId w:val="4"/>
        </w:numPr>
        <w:spacing w:after="40"/>
        <w:rPr>
          <w:sz w:val="22"/>
          <w:szCs w:val="22"/>
        </w:rPr>
      </w:pPr>
      <w:r w:rsidRPr="00E22CA8">
        <w:rPr>
          <w:sz w:val="22"/>
          <w:szCs w:val="22"/>
        </w:rPr>
        <w:t xml:space="preserve">TIEKĖJO </w:t>
      </w:r>
      <w:proofErr w:type="spellStart"/>
      <w:proofErr w:type="gramStart"/>
      <w:r w:rsidRPr="00E22CA8">
        <w:rPr>
          <w:sz w:val="22"/>
          <w:szCs w:val="22"/>
        </w:rPr>
        <w:t>pasiūlymas</w:t>
      </w:r>
      <w:proofErr w:type="spellEnd"/>
      <w:r w:rsidRPr="00E22CA8">
        <w:rPr>
          <w:sz w:val="22"/>
          <w:szCs w:val="22"/>
        </w:rPr>
        <w:t>;</w:t>
      </w:r>
      <w:proofErr w:type="gramEnd"/>
    </w:p>
    <w:p w14:paraId="14A9EE69" w14:textId="5FFA3CA8" w:rsidR="00BD1922" w:rsidRPr="00E22CA8" w:rsidRDefault="00BD1922" w:rsidP="00BD1922">
      <w:pPr>
        <w:pStyle w:val="ListParagraph"/>
        <w:numPr>
          <w:ilvl w:val="0"/>
          <w:numId w:val="4"/>
        </w:numPr>
        <w:spacing w:after="40"/>
        <w:rPr>
          <w:sz w:val="22"/>
          <w:szCs w:val="22"/>
        </w:rPr>
      </w:pPr>
      <w:proofErr w:type="spellStart"/>
      <w:r w:rsidRPr="00E22CA8">
        <w:rPr>
          <w:sz w:val="22"/>
          <w:szCs w:val="22"/>
        </w:rPr>
        <w:t>Draudimo</w:t>
      </w:r>
      <w:proofErr w:type="spellEnd"/>
      <w:r w:rsidRPr="00E22CA8">
        <w:rPr>
          <w:sz w:val="22"/>
          <w:szCs w:val="22"/>
        </w:rPr>
        <w:t xml:space="preserve"> </w:t>
      </w:r>
      <w:proofErr w:type="spellStart"/>
      <w:proofErr w:type="gramStart"/>
      <w:r w:rsidRPr="00E22CA8">
        <w:rPr>
          <w:sz w:val="22"/>
          <w:szCs w:val="22"/>
        </w:rPr>
        <w:t>liudijimas</w:t>
      </w:r>
      <w:proofErr w:type="spellEnd"/>
      <w:r w:rsidRPr="00E22CA8">
        <w:rPr>
          <w:sz w:val="22"/>
          <w:szCs w:val="22"/>
        </w:rPr>
        <w:t>;</w:t>
      </w:r>
      <w:proofErr w:type="gramEnd"/>
      <w:r w:rsidRPr="00E22CA8">
        <w:rPr>
          <w:sz w:val="22"/>
          <w:szCs w:val="22"/>
        </w:rPr>
        <w:t xml:space="preserve"> </w:t>
      </w:r>
    </w:p>
    <w:p w14:paraId="562BECBD" w14:textId="3FCBB2F8" w:rsidR="00BD1922" w:rsidRPr="00E22CA8" w:rsidRDefault="00BD1922" w:rsidP="00BD1922">
      <w:pPr>
        <w:pStyle w:val="ListParagraph"/>
        <w:numPr>
          <w:ilvl w:val="0"/>
          <w:numId w:val="4"/>
        </w:numPr>
        <w:spacing w:after="40"/>
        <w:rPr>
          <w:sz w:val="22"/>
          <w:szCs w:val="22"/>
        </w:rPr>
      </w:pPr>
      <w:proofErr w:type="spellStart"/>
      <w:r w:rsidRPr="00E22CA8">
        <w:rPr>
          <w:sz w:val="22"/>
          <w:szCs w:val="22"/>
        </w:rPr>
        <w:t>Visų</w:t>
      </w:r>
      <w:proofErr w:type="spellEnd"/>
      <w:r w:rsidRPr="00E22CA8">
        <w:rPr>
          <w:sz w:val="22"/>
          <w:szCs w:val="22"/>
        </w:rPr>
        <w:t xml:space="preserve"> </w:t>
      </w:r>
      <w:proofErr w:type="spellStart"/>
      <w:r w:rsidRPr="00E22CA8">
        <w:rPr>
          <w:sz w:val="22"/>
          <w:szCs w:val="22"/>
        </w:rPr>
        <w:t>Rizikų</w:t>
      </w:r>
      <w:proofErr w:type="spellEnd"/>
      <w:r w:rsidRPr="00E22CA8">
        <w:rPr>
          <w:sz w:val="22"/>
          <w:szCs w:val="22"/>
        </w:rPr>
        <w:t xml:space="preserve"> Draudimo </w:t>
      </w:r>
      <w:proofErr w:type="spellStart"/>
      <w:proofErr w:type="gramStart"/>
      <w:r w:rsidRPr="00E22CA8">
        <w:rPr>
          <w:sz w:val="22"/>
          <w:szCs w:val="22"/>
        </w:rPr>
        <w:t>sąlygos</w:t>
      </w:r>
      <w:proofErr w:type="spellEnd"/>
      <w:r w:rsidRPr="00E22CA8">
        <w:rPr>
          <w:sz w:val="22"/>
          <w:szCs w:val="22"/>
        </w:rPr>
        <w:t>;</w:t>
      </w:r>
      <w:proofErr w:type="gramEnd"/>
      <w:r w:rsidRPr="00E22CA8">
        <w:rPr>
          <w:sz w:val="22"/>
          <w:szCs w:val="22"/>
        </w:rPr>
        <w:t xml:space="preserve"> </w:t>
      </w:r>
    </w:p>
    <w:p w14:paraId="4B00CA08" w14:textId="2365714B" w:rsidR="00BD1922" w:rsidRPr="00E22CA8" w:rsidRDefault="00BD1922" w:rsidP="00BD1922">
      <w:pPr>
        <w:pStyle w:val="ListParagraph"/>
        <w:numPr>
          <w:ilvl w:val="0"/>
          <w:numId w:val="4"/>
        </w:numPr>
        <w:spacing w:after="40"/>
        <w:rPr>
          <w:sz w:val="22"/>
          <w:szCs w:val="22"/>
        </w:rPr>
      </w:pPr>
      <w:r w:rsidRPr="00E22CA8">
        <w:rPr>
          <w:sz w:val="22"/>
          <w:szCs w:val="22"/>
        </w:rPr>
        <w:t xml:space="preserve">TIEKĖJO </w:t>
      </w:r>
      <w:proofErr w:type="spellStart"/>
      <w:r w:rsidRPr="00E22CA8">
        <w:rPr>
          <w:sz w:val="22"/>
          <w:szCs w:val="22"/>
        </w:rPr>
        <w:t>draudimo</w:t>
      </w:r>
      <w:proofErr w:type="spellEnd"/>
      <w:r w:rsidRPr="00E22CA8">
        <w:rPr>
          <w:sz w:val="22"/>
          <w:szCs w:val="22"/>
        </w:rPr>
        <w:t xml:space="preserve"> </w:t>
      </w:r>
      <w:proofErr w:type="spellStart"/>
      <w:r w:rsidRPr="00E22CA8">
        <w:rPr>
          <w:sz w:val="22"/>
          <w:szCs w:val="22"/>
        </w:rPr>
        <w:t>taisyklės</w:t>
      </w:r>
      <w:proofErr w:type="spellEnd"/>
      <w:r w:rsidR="006D0717" w:rsidRPr="00E22CA8">
        <w:rPr>
          <w:sz w:val="22"/>
          <w:szCs w:val="22"/>
        </w:rPr>
        <w:t>.</w:t>
      </w:r>
    </w:p>
    <w:p w14:paraId="14B405DE" w14:textId="77777777" w:rsidR="00D32E22" w:rsidRPr="00E22CA8" w:rsidRDefault="00D32E22" w:rsidP="009B439C">
      <w:pPr>
        <w:spacing w:after="40"/>
        <w:rPr>
          <w:rFonts w:ascii="Times New Roman" w:hAnsi="Times New Roman"/>
          <w:sz w:val="22"/>
          <w:szCs w:val="22"/>
        </w:rPr>
      </w:pPr>
    </w:p>
    <w:tbl>
      <w:tblPr>
        <w:tblW w:w="4880" w:type="pct"/>
        <w:tblInd w:w="115" w:type="dxa"/>
        <w:tblLayout w:type="fixed"/>
        <w:tblCellMar>
          <w:left w:w="115" w:type="dxa"/>
          <w:right w:w="115" w:type="dxa"/>
        </w:tblCellMar>
        <w:tblLook w:val="01E0" w:firstRow="1" w:lastRow="1" w:firstColumn="1" w:lastColumn="1" w:noHBand="0" w:noVBand="0"/>
      </w:tblPr>
      <w:tblGrid>
        <w:gridCol w:w="4930"/>
        <w:gridCol w:w="250"/>
        <w:gridCol w:w="4909"/>
      </w:tblGrid>
      <w:tr w:rsidR="00D32E22" w:rsidRPr="00E22CA8" w14:paraId="0226CF82" w14:textId="77777777" w:rsidTr="009740C9">
        <w:trPr>
          <w:cantSplit/>
        </w:trPr>
        <w:tc>
          <w:tcPr>
            <w:tcW w:w="2444" w:type="pct"/>
            <w:vAlign w:val="bottom"/>
          </w:tcPr>
          <w:p w14:paraId="4B134DBB" w14:textId="77777777" w:rsidR="00461EE9" w:rsidRPr="00E22CA8" w:rsidRDefault="00461EE9" w:rsidP="009B439C">
            <w:pPr>
              <w:spacing w:after="40"/>
              <w:rPr>
                <w:rFonts w:ascii="Times New Roman" w:hAnsi="Times New Roman"/>
                <w:b/>
                <w:bCs/>
                <w:sz w:val="22"/>
                <w:szCs w:val="22"/>
              </w:rPr>
            </w:pPr>
          </w:p>
          <w:p w14:paraId="353B38A8" w14:textId="7E0D0BCB" w:rsidR="00D32E22" w:rsidRPr="00E22CA8" w:rsidRDefault="00BC666A" w:rsidP="009B439C">
            <w:pPr>
              <w:spacing w:after="40"/>
              <w:rPr>
                <w:rFonts w:ascii="Times New Roman" w:hAnsi="Times New Roman"/>
                <w:b/>
                <w:bCs/>
                <w:sz w:val="22"/>
                <w:szCs w:val="22"/>
              </w:rPr>
            </w:pPr>
            <w:r w:rsidRPr="00E22CA8">
              <w:rPr>
                <w:rFonts w:ascii="Times New Roman" w:hAnsi="Times New Roman"/>
                <w:b/>
                <w:bCs/>
                <w:sz w:val="22"/>
                <w:szCs w:val="22"/>
              </w:rPr>
              <w:t>UŽSAKOVAS</w:t>
            </w:r>
          </w:p>
        </w:tc>
        <w:tc>
          <w:tcPr>
            <w:tcW w:w="121" w:type="pct"/>
          </w:tcPr>
          <w:p w14:paraId="3BF947CB" w14:textId="77777777" w:rsidR="00D32E22" w:rsidRPr="00E22CA8" w:rsidRDefault="00D32E22" w:rsidP="009B439C">
            <w:pPr>
              <w:spacing w:after="40"/>
              <w:rPr>
                <w:rFonts w:ascii="Times New Roman" w:hAnsi="Times New Roman"/>
                <w:b/>
                <w:bCs/>
                <w:sz w:val="22"/>
                <w:szCs w:val="22"/>
              </w:rPr>
            </w:pPr>
          </w:p>
        </w:tc>
        <w:tc>
          <w:tcPr>
            <w:tcW w:w="2434" w:type="pct"/>
            <w:vAlign w:val="bottom"/>
          </w:tcPr>
          <w:p w14:paraId="3AFC1507" w14:textId="77777777" w:rsidR="00A8467A" w:rsidRPr="00E22CA8" w:rsidRDefault="00A8467A" w:rsidP="009B439C">
            <w:pPr>
              <w:spacing w:after="40"/>
              <w:rPr>
                <w:rFonts w:ascii="Times New Roman" w:hAnsi="Times New Roman"/>
                <w:b/>
                <w:bCs/>
                <w:sz w:val="22"/>
                <w:szCs w:val="22"/>
              </w:rPr>
            </w:pPr>
          </w:p>
          <w:p w14:paraId="7E5446A3" w14:textId="7D7AF95C" w:rsidR="00D32E22" w:rsidRPr="00E22CA8" w:rsidRDefault="00D32E22" w:rsidP="009B439C">
            <w:pPr>
              <w:spacing w:after="40"/>
              <w:rPr>
                <w:rFonts w:ascii="Times New Roman" w:hAnsi="Times New Roman"/>
                <w:b/>
                <w:bCs/>
                <w:sz w:val="22"/>
                <w:szCs w:val="22"/>
              </w:rPr>
            </w:pPr>
            <w:r w:rsidRPr="00E22CA8">
              <w:rPr>
                <w:rFonts w:ascii="Times New Roman" w:hAnsi="Times New Roman"/>
                <w:b/>
                <w:bCs/>
                <w:sz w:val="22"/>
                <w:szCs w:val="22"/>
              </w:rPr>
              <w:t>TIEKĖJAS</w:t>
            </w:r>
          </w:p>
        </w:tc>
      </w:tr>
      <w:tr w:rsidR="00D32E22" w:rsidRPr="00E22CA8" w14:paraId="13C7D1B8" w14:textId="77777777" w:rsidTr="009740C9">
        <w:trPr>
          <w:cantSplit/>
          <w:trHeight w:val="1970"/>
        </w:trPr>
        <w:tc>
          <w:tcPr>
            <w:tcW w:w="2444" w:type="pct"/>
            <w:vAlign w:val="bottom"/>
          </w:tcPr>
          <w:p w14:paraId="25F35E1C"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[Pavadinimas, adresas,</w:t>
            </w:r>
          </w:p>
          <w:p w14:paraId="046E0E47"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kodas ir PVM mokėtojo kodas]</w:t>
            </w:r>
          </w:p>
          <w:p w14:paraId="0D266375"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[A/S sąskaitos Nr.]</w:t>
            </w:r>
          </w:p>
          <w:p w14:paraId="14C232AF"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[Banko pavadinimas]</w:t>
            </w:r>
          </w:p>
          <w:p w14:paraId="791F195F"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[Tel.]</w:t>
            </w:r>
          </w:p>
          <w:p w14:paraId="391D3B63"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[Faks.]</w:t>
            </w:r>
          </w:p>
          <w:p w14:paraId="317C11C4"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highlight w:val="lightGray"/>
              </w:rPr>
              <w:t>[El. paštas]</w:t>
            </w:r>
          </w:p>
          <w:p w14:paraId="7FC26D02" w14:textId="77777777" w:rsidR="00D32E22" w:rsidRPr="00E22CA8" w:rsidRDefault="00D32E22" w:rsidP="009B439C">
            <w:pPr>
              <w:spacing w:after="40"/>
              <w:rPr>
                <w:rFonts w:ascii="Times New Roman" w:hAnsi="Times New Roman"/>
                <w:sz w:val="22"/>
                <w:szCs w:val="22"/>
              </w:rPr>
            </w:pPr>
          </w:p>
        </w:tc>
        <w:tc>
          <w:tcPr>
            <w:tcW w:w="121" w:type="pct"/>
          </w:tcPr>
          <w:p w14:paraId="60DCD9A4" w14:textId="77777777" w:rsidR="00D32E22" w:rsidRPr="00E22CA8" w:rsidRDefault="00D32E22" w:rsidP="009B439C">
            <w:pPr>
              <w:spacing w:after="40"/>
              <w:rPr>
                <w:rFonts w:ascii="Times New Roman" w:hAnsi="Times New Roman"/>
                <w:sz w:val="22"/>
                <w:szCs w:val="22"/>
              </w:rPr>
            </w:pPr>
          </w:p>
        </w:tc>
        <w:tc>
          <w:tcPr>
            <w:tcW w:w="2434" w:type="pct"/>
            <w:vAlign w:val="bottom"/>
          </w:tcPr>
          <w:p w14:paraId="1396426C"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[Pavadinimas, adresas,</w:t>
            </w:r>
          </w:p>
          <w:p w14:paraId="067ED48C"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kodas ir PVM mokėtojo kodas</w:t>
            </w:r>
          </w:p>
          <w:p w14:paraId="4AACB1E3"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[A/S sąskaitos Nr.]</w:t>
            </w:r>
          </w:p>
          <w:p w14:paraId="5E311FB0"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[Banko pavadinimas]</w:t>
            </w:r>
          </w:p>
          <w:p w14:paraId="1D99950E"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[Tel.]</w:t>
            </w:r>
          </w:p>
          <w:p w14:paraId="27F80611"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[Faks.]</w:t>
            </w:r>
          </w:p>
          <w:p w14:paraId="710D74B1"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highlight w:val="lightGray"/>
              </w:rPr>
              <w:t>[El. paštas]</w:t>
            </w:r>
          </w:p>
          <w:p w14:paraId="2C42A52F" w14:textId="77777777" w:rsidR="00D32E22" w:rsidRPr="00E22CA8" w:rsidRDefault="00D32E22" w:rsidP="009B439C">
            <w:pPr>
              <w:spacing w:after="40"/>
              <w:rPr>
                <w:rFonts w:ascii="Times New Roman" w:hAnsi="Times New Roman"/>
                <w:sz w:val="22"/>
                <w:szCs w:val="22"/>
              </w:rPr>
            </w:pPr>
          </w:p>
        </w:tc>
      </w:tr>
      <w:tr w:rsidR="00D32E22" w:rsidRPr="00E22CA8" w14:paraId="2A449230" w14:textId="77777777" w:rsidTr="009740C9">
        <w:trPr>
          <w:cantSplit/>
        </w:trPr>
        <w:tc>
          <w:tcPr>
            <w:tcW w:w="2444" w:type="pct"/>
            <w:vAlign w:val="bottom"/>
          </w:tcPr>
          <w:p w14:paraId="73C54AEB" w14:textId="0B7CE224"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rPr>
              <w:t>Už Pirkimo sutarties vykdymą</w:t>
            </w:r>
            <w:r w:rsidR="00760688" w:rsidRPr="00E22CA8">
              <w:rPr>
                <w:rFonts w:ascii="Times New Roman" w:hAnsi="Times New Roman"/>
                <w:sz w:val="22"/>
                <w:szCs w:val="22"/>
              </w:rPr>
              <w:t xml:space="preserve"> </w:t>
            </w:r>
            <w:r w:rsidRPr="00E22CA8">
              <w:rPr>
                <w:rFonts w:ascii="Times New Roman" w:hAnsi="Times New Roman"/>
                <w:sz w:val="22"/>
                <w:szCs w:val="22"/>
              </w:rPr>
              <w:t>atsakingas asmuo:</w:t>
            </w:r>
          </w:p>
          <w:p w14:paraId="72D819B8"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[vardas, pavardė, pareigos]</w:t>
            </w:r>
          </w:p>
          <w:p w14:paraId="675FADE3"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highlight w:val="lightGray"/>
              </w:rPr>
              <w:t>[Tel.]</w:t>
            </w:r>
          </w:p>
        </w:tc>
        <w:tc>
          <w:tcPr>
            <w:tcW w:w="121" w:type="pct"/>
          </w:tcPr>
          <w:p w14:paraId="5C9EDC04" w14:textId="77777777" w:rsidR="00D32E22" w:rsidRPr="00E22CA8" w:rsidRDefault="00D32E22" w:rsidP="009B439C">
            <w:pPr>
              <w:spacing w:after="40"/>
              <w:rPr>
                <w:rFonts w:ascii="Times New Roman" w:hAnsi="Times New Roman"/>
                <w:sz w:val="22"/>
                <w:szCs w:val="22"/>
              </w:rPr>
            </w:pPr>
          </w:p>
        </w:tc>
        <w:tc>
          <w:tcPr>
            <w:tcW w:w="2434" w:type="pct"/>
            <w:vAlign w:val="bottom"/>
          </w:tcPr>
          <w:p w14:paraId="556B7DA3"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rPr>
              <w:t>Už Pirkimo sutarties vykdymą atsakingas asmuo:</w:t>
            </w:r>
          </w:p>
          <w:p w14:paraId="17BFBD8B" w14:textId="77777777" w:rsidR="00D32E22" w:rsidRPr="00E22CA8" w:rsidRDefault="00D32E22" w:rsidP="009B439C">
            <w:pPr>
              <w:spacing w:after="40"/>
              <w:rPr>
                <w:rFonts w:ascii="Times New Roman" w:hAnsi="Times New Roman"/>
                <w:sz w:val="22"/>
                <w:szCs w:val="22"/>
                <w:highlight w:val="lightGray"/>
              </w:rPr>
            </w:pPr>
            <w:r w:rsidRPr="00E22CA8">
              <w:rPr>
                <w:rFonts w:ascii="Times New Roman" w:hAnsi="Times New Roman"/>
                <w:sz w:val="22"/>
                <w:szCs w:val="22"/>
                <w:highlight w:val="lightGray"/>
              </w:rPr>
              <w:t>[vardas, pavardė, pareigos]</w:t>
            </w:r>
          </w:p>
          <w:p w14:paraId="31D7437B"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highlight w:val="lightGray"/>
              </w:rPr>
              <w:t>[Tel.]</w:t>
            </w:r>
          </w:p>
        </w:tc>
      </w:tr>
      <w:tr w:rsidR="00AE0D32" w:rsidRPr="00E22CA8" w14:paraId="6A910303" w14:textId="77777777" w:rsidTr="009740C9">
        <w:trPr>
          <w:cantSplit/>
        </w:trPr>
        <w:tc>
          <w:tcPr>
            <w:tcW w:w="2444" w:type="pct"/>
            <w:vAlign w:val="bottom"/>
          </w:tcPr>
          <w:p w14:paraId="25948F70" w14:textId="36DD8FC9" w:rsidR="00AE0D32" w:rsidRPr="00E22CA8" w:rsidRDefault="00AE0D32" w:rsidP="009B439C">
            <w:pPr>
              <w:spacing w:after="40"/>
              <w:rPr>
                <w:rFonts w:ascii="Times New Roman" w:hAnsi="Times New Roman"/>
                <w:sz w:val="22"/>
                <w:szCs w:val="22"/>
              </w:rPr>
            </w:pPr>
          </w:p>
        </w:tc>
        <w:tc>
          <w:tcPr>
            <w:tcW w:w="121" w:type="pct"/>
          </w:tcPr>
          <w:p w14:paraId="4F4F7F7F" w14:textId="77777777" w:rsidR="00AE0D32" w:rsidRPr="00E22CA8" w:rsidRDefault="00AE0D32" w:rsidP="009B439C">
            <w:pPr>
              <w:spacing w:after="40"/>
              <w:rPr>
                <w:rFonts w:ascii="Times New Roman" w:hAnsi="Times New Roman"/>
                <w:sz w:val="22"/>
                <w:szCs w:val="22"/>
              </w:rPr>
            </w:pPr>
          </w:p>
        </w:tc>
        <w:tc>
          <w:tcPr>
            <w:tcW w:w="2434" w:type="pct"/>
            <w:vAlign w:val="bottom"/>
          </w:tcPr>
          <w:p w14:paraId="37DB13BD" w14:textId="77777777" w:rsidR="00AE0D32" w:rsidRPr="00E22CA8" w:rsidRDefault="00AE0D32" w:rsidP="009B439C">
            <w:pPr>
              <w:spacing w:after="40"/>
              <w:rPr>
                <w:rFonts w:ascii="Times New Roman" w:hAnsi="Times New Roman"/>
                <w:sz w:val="22"/>
                <w:szCs w:val="22"/>
              </w:rPr>
            </w:pPr>
          </w:p>
        </w:tc>
      </w:tr>
      <w:tr w:rsidR="00D32E22" w:rsidRPr="00E22CA8" w14:paraId="2253E0D7" w14:textId="77777777" w:rsidTr="009740C9">
        <w:trPr>
          <w:cantSplit/>
        </w:trPr>
        <w:tc>
          <w:tcPr>
            <w:tcW w:w="2444" w:type="pct"/>
            <w:vAlign w:val="bottom"/>
          </w:tcPr>
          <w:p w14:paraId="23A90060" w14:textId="77777777" w:rsidR="00D32E22" w:rsidRPr="00E22CA8" w:rsidRDefault="00D32E22" w:rsidP="009B439C">
            <w:pPr>
              <w:spacing w:after="40"/>
              <w:rPr>
                <w:rFonts w:ascii="Times New Roman" w:hAnsi="Times New Roman"/>
                <w:sz w:val="22"/>
                <w:szCs w:val="22"/>
              </w:rPr>
            </w:pPr>
          </w:p>
          <w:p w14:paraId="25801A8C"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rPr>
              <w:t>Atstovaujantis asmuo</w:t>
            </w:r>
          </w:p>
        </w:tc>
        <w:tc>
          <w:tcPr>
            <w:tcW w:w="121" w:type="pct"/>
          </w:tcPr>
          <w:p w14:paraId="3E874520" w14:textId="77777777" w:rsidR="00D32E22" w:rsidRPr="00E22CA8" w:rsidRDefault="00D32E22" w:rsidP="009B439C">
            <w:pPr>
              <w:spacing w:after="40"/>
              <w:rPr>
                <w:rFonts w:ascii="Times New Roman" w:hAnsi="Times New Roman"/>
                <w:sz w:val="22"/>
                <w:szCs w:val="22"/>
              </w:rPr>
            </w:pPr>
          </w:p>
        </w:tc>
        <w:tc>
          <w:tcPr>
            <w:tcW w:w="2434" w:type="pct"/>
            <w:vAlign w:val="bottom"/>
          </w:tcPr>
          <w:p w14:paraId="6673B56A" w14:textId="77777777" w:rsidR="00D32E22" w:rsidRPr="00E22CA8" w:rsidRDefault="00D32E22" w:rsidP="009B439C">
            <w:pPr>
              <w:spacing w:after="40"/>
              <w:rPr>
                <w:rFonts w:ascii="Times New Roman" w:hAnsi="Times New Roman"/>
                <w:sz w:val="22"/>
                <w:szCs w:val="22"/>
              </w:rPr>
            </w:pPr>
          </w:p>
          <w:p w14:paraId="000386B8"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rPr>
              <w:t>Atstovaujantis asmuo</w:t>
            </w:r>
          </w:p>
        </w:tc>
      </w:tr>
      <w:tr w:rsidR="00D32E22" w:rsidRPr="00E22CA8" w14:paraId="0FD05889" w14:textId="77777777" w:rsidTr="009740C9">
        <w:trPr>
          <w:cantSplit/>
        </w:trPr>
        <w:tc>
          <w:tcPr>
            <w:tcW w:w="2444" w:type="pct"/>
            <w:vAlign w:val="bottom"/>
          </w:tcPr>
          <w:p w14:paraId="06E56117"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rPr>
              <w:t>Vardas, Pavardė:</w:t>
            </w:r>
          </w:p>
        </w:tc>
        <w:tc>
          <w:tcPr>
            <w:tcW w:w="121" w:type="pct"/>
          </w:tcPr>
          <w:p w14:paraId="28CA6D83" w14:textId="77777777" w:rsidR="00D32E22" w:rsidRPr="00E22CA8" w:rsidRDefault="00D32E22" w:rsidP="009B439C">
            <w:pPr>
              <w:spacing w:after="40"/>
              <w:rPr>
                <w:rFonts w:ascii="Times New Roman" w:hAnsi="Times New Roman"/>
                <w:sz w:val="22"/>
                <w:szCs w:val="22"/>
              </w:rPr>
            </w:pPr>
          </w:p>
        </w:tc>
        <w:tc>
          <w:tcPr>
            <w:tcW w:w="2434" w:type="pct"/>
          </w:tcPr>
          <w:p w14:paraId="78D7F49E"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rPr>
              <w:t>Vardas, Pavardė:</w:t>
            </w:r>
          </w:p>
        </w:tc>
      </w:tr>
      <w:tr w:rsidR="00D32E22" w:rsidRPr="00E22CA8" w14:paraId="713FDD28" w14:textId="77777777" w:rsidTr="009740C9">
        <w:trPr>
          <w:cantSplit/>
        </w:trPr>
        <w:tc>
          <w:tcPr>
            <w:tcW w:w="2444" w:type="pct"/>
          </w:tcPr>
          <w:p w14:paraId="46E136B1"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rPr>
              <w:t>Pareigos:</w:t>
            </w:r>
          </w:p>
        </w:tc>
        <w:tc>
          <w:tcPr>
            <w:tcW w:w="121" w:type="pct"/>
          </w:tcPr>
          <w:p w14:paraId="48FC039C" w14:textId="77777777" w:rsidR="00D32E22" w:rsidRPr="00E22CA8" w:rsidRDefault="00D32E22" w:rsidP="009B439C">
            <w:pPr>
              <w:spacing w:after="40"/>
              <w:rPr>
                <w:rFonts w:ascii="Times New Roman" w:hAnsi="Times New Roman"/>
                <w:sz w:val="22"/>
                <w:szCs w:val="22"/>
              </w:rPr>
            </w:pPr>
          </w:p>
        </w:tc>
        <w:tc>
          <w:tcPr>
            <w:tcW w:w="2434" w:type="pct"/>
          </w:tcPr>
          <w:p w14:paraId="07235350"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rPr>
              <w:t>Pareigos:</w:t>
            </w:r>
          </w:p>
        </w:tc>
      </w:tr>
      <w:tr w:rsidR="00D32E22" w:rsidRPr="00E22CA8" w14:paraId="4AD14EED" w14:textId="77777777" w:rsidTr="009740C9">
        <w:trPr>
          <w:cantSplit/>
        </w:trPr>
        <w:tc>
          <w:tcPr>
            <w:tcW w:w="2444" w:type="pct"/>
          </w:tcPr>
          <w:p w14:paraId="3A14311B"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rPr>
              <w:t>Parašas:</w:t>
            </w:r>
          </w:p>
        </w:tc>
        <w:tc>
          <w:tcPr>
            <w:tcW w:w="121" w:type="pct"/>
          </w:tcPr>
          <w:p w14:paraId="33ACB01A" w14:textId="77777777" w:rsidR="00D32E22" w:rsidRPr="00E22CA8" w:rsidRDefault="00D32E22" w:rsidP="009B439C">
            <w:pPr>
              <w:spacing w:after="40"/>
              <w:rPr>
                <w:rFonts w:ascii="Times New Roman" w:hAnsi="Times New Roman"/>
                <w:sz w:val="22"/>
                <w:szCs w:val="22"/>
              </w:rPr>
            </w:pPr>
          </w:p>
        </w:tc>
        <w:tc>
          <w:tcPr>
            <w:tcW w:w="2434" w:type="pct"/>
          </w:tcPr>
          <w:p w14:paraId="02ECA061"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rPr>
              <w:t>Parašas:</w:t>
            </w:r>
          </w:p>
        </w:tc>
      </w:tr>
      <w:tr w:rsidR="00D32E22" w:rsidRPr="00E22CA8" w14:paraId="06C4D1A4" w14:textId="77777777" w:rsidTr="009740C9">
        <w:trPr>
          <w:cantSplit/>
        </w:trPr>
        <w:tc>
          <w:tcPr>
            <w:tcW w:w="2444" w:type="pct"/>
          </w:tcPr>
          <w:p w14:paraId="5ACDC1F3"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rPr>
              <w:t>Data:</w:t>
            </w:r>
          </w:p>
        </w:tc>
        <w:tc>
          <w:tcPr>
            <w:tcW w:w="121" w:type="pct"/>
          </w:tcPr>
          <w:p w14:paraId="22966EAE" w14:textId="77777777" w:rsidR="00D32E22" w:rsidRPr="00E22CA8" w:rsidRDefault="00D32E22" w:rsidP="009B439C">
            <w:pPr>
              <w:spacing w:after="40"/>
              <w:rPr>
                <w:rFonts w:ascii="Times New Roman" w:hAnsi="Times New Roman"/>
                <w:sz w:val="22"/>
                <w:szCs w:val="22"/>
              </w:rPr>
            </w:pPr>
          </w:p>
        </w:tc>
        <w:tc>
          <w:tcPr>
            <w:tcW w:w="2434" w:type="pct"/>
          </w:tcPr>
          <w:p w14:paraId="0020D62B" w14:textId="77777777" w:rsidR="00D32E22" w:rsidRPr="00E22CA8" w:rsidRDefault="00D32E22" w:rsidP="009B439C">
            <w:pPr>
              <w:spacing w:after="40"/>
              <w:rPr>
                <w:rFonts w:ascii="Times New Roman" w:hAnsi="Times New Roman"/>
                <w:sz w:val="22"/>
                <w:szCs w:val="22"/>
              </w:rPr>
            </w:pPr>
            <w:r w:rsidRPr="00E22CA8">
              <w:rPr>
                <w:rFonts w:ascii="Times New Roman" w:hAnsi="Times New Roman"/>
                <w:sz w:val="22"/>
                <w:szCs w:val="22"/>
              </w:rPr>
              <w:t>Data:</w:t>
            </w:r>
          </w:p>
        </w:tc>
      </w:tr>
    </w:tbl>
    <w:p w14:paraId="637FE123" w14:textId="4235D9C6" w:rsidR="00DC3AD7" w:rsidRPr="00E22CA8" w:rsidRDefault="00DC3AD7" w:rsidP="00680A68">
      <w:pPr>
        <w:spacing w:after="40"/>
        <w:rPr>
          <w:rFonts w:ascii="Times New Roman" w:hAnsi="Times New Roman"/>
          <w:b/>
          <w:bCs/>
          <w:sz w:val="22"/>
          <w:szCs w:val="22"/>
        </w:rPr>
      </w:pPr>
    </w:p>
    <w:sectPr w:rsidR="00DC3AD7" w:rsidRPr="00E22CA8" w:rsidSect="00E00373">
      <w:footerReference w:type="default" r:id="rId9"/>
      <w:pgSz w:w="11906" w:h="16838" w:code="9"/>
      <w:pgMar w:top="851" w:right="576" w:bottom="259" w:left="993"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4668C" w14:textId="77777777" w:rsidR="003042C4" w:rsidRDefault="003042C4">
      <w:r>
        <w:separator/>
      </w:r>
    </w:p>
  </w:endnote>
  <w:endnote w:type="continuationSeparator" w:id="0">
    <w:p w14:paraId="372D869B" w14:textId="77777777" w:rsidR="003042C4" w:rsidRDefault="0030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0237" w14:textId="77777777" w:rsidR="002D763D" w:rsidRPr="00E271CB" w:rsidRDefault="00463D9A">
    <w:pPr>
      <w:pStyle w:val="Footer"/>
      <w:jc w:val="right"/>
      <w:rPr>
        <w:rFonts w:ascii="Arial" w:hAnsi="Arial" w:cs="Arial"/>
        <w:szCs w:val="16"/>
      </w:rPr>
    </w:pPr>
    <w:r w:rsidRPr="00E271CB">
      <w:rPr>
        <w:rFonts w:ascii="Arial" w:hAnsi="Arial" w:cs="Arial"/>
        <w:szCs w:val="16"/>
      </w:rPr>
      <w:fldChar w:fldCharType="begin"/>
    </w:r>
    <w:r w:rsidRPr="00E271CB">
      <w:rPr>
        <w:rFonts w:ascii="Arial" w:hAnsi="Arial" w:cs="Arial"/>
        <w:szCs w:val="16"/>
      </w:rPr>
      <w:instrText xml:space="preserve"> PAGE   \* MERGEFORMAT </w:instrText>
    </w:r>
    <w:r w:rsidRPr="00E271CB">
      <w:rPr>
        <w:rFonts w:ascii="Arial" w:hAnsi="Arial" w:cs="Arial"/>
        <w:szCs w:val="16"/>
      </w:rPr>
      <w:fldChar w:fldCharType="separate"/>
    </w:r>
    <w:r w:rsidRPr="00E271CB">
      <w:rPr>
        <w:rFonts w:ascii="Arial" w:hAnsi="Arial" w:cs="Arial"/>
        <w:noProof/>
        <w:szCs w:val="16"/>
      </w:rPr>
      <w:t>4</w:t>
    </w:r>
    <w:r w:rsidRPr="00E271CB">
      <w:rPr>
        <w:rFonts w:ascii="Arial" w:hAnsi="Arial" w:cs="Arial"/>
        <w:noProof/>
        <w:szCs w:val="16"/>
      </w:rPr>
      <w:fldChar w:fldCharType="end"/>
    </w:r>
  </w:p>
  <w:p w14:paraId="1B3DC755" w14:textId="77777777" w:rsidR="002D763D" w:rsidRDefault="002D76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F5235" w14:textId="77777777" w:rsidR="003042C4" w:rsidRDefault="003042C4">
      <w:r>
        <w:separator/>
      </w:r>
    </w:p>
  </w:footnote>
  <w:footnote w:type="continuationSeparator" w:id="0">
    <w:p w14:paraId="318FDC17" w14:textId="77777777" w:rsidR="003042C4" w:rsidRDefault="003042C4">
      <w:r>
        <w:continuationSeparator/>
      </w:r>
    </w:p>
  </w:footnote>
  <w:footnote w:id="1">
    <w:p w14:paraId="635F5215" w14:textId="77777777" w:rsidR="003B621B" w:rsidRPr="004979B1" w:rsidRDefault="003B621B" w:rsidP="003B621B">
      <w:pPr>
        <w:rPr>
          <w:rFonts w:ascii="Times New Roman" w:hAnsi="Times New Roman"/>
          <w:sz w:val="18"/>
          <w:szCs w:val="18"/>
        </w:rPr>
      </w:pPr>
      <w:r w:rsidRPr="004979B1">
        <w:rPr>
          <w:rStyle w:val="FootnoteReference"/>
          <w:rFonts w:ascii="Times New Roman" w:hAnsi="Times New Roman"/>
        </w:rPr>
        <w:footnoteRef/>
      </w:r>
      <w:r w:rsidRPr="004979B1">
        <w:rPr>
          <w:rFonts w:ascii="Times New Roman" w:hAnsi="Times New Roman"/>
        </w:rPr>
        <w:t xml:space="preserve"> </w:t>
      </w:r>
      <w:r w:rsidRPr="004979B1">
        <w:rPr>
          <w:rFonts w:ascii="Times New Roman" w:hAnsi="Times New Roman"/>
          <w:sz w:val="18"/>
          <w:szCs w:val="18"/>
        </w:rPr>
        <w:t>Sankcijos reiškia tarptautines ekonomines ir finansines sankcijas (t.y.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5ADCE617" w14:textId="77777777" w:rsidR="003B621B" w:rsidRDefault="003B621B" w:rsidP="003B621B">
      <w:pPr>
        <w:pBdr>
          <w:top w:val="nil"/>
          <w:left w:val="nil"/>
          <w:bottom w:val="nil"/>
          <w:right w:val="nil"/>
          <w:between w:val="nil"/>
        </w:pBdr>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E4464"/>
    <w:multiLevelType w:val="hybridMultilevel"/>
    <w:tmpl w:val="B5CE2752"/>
    <w:lvl w:ilvl="0" w:tplc="D3DAC8EC">
      <w:start w:val="1"/>
      <w:numFmt w:val="decimal"/>
      <w:lvlText w:val="%1."/>
      <w:lvlJc w:val="left"/>
      <w:pPr>
        <w:ind w:left="412" w:hanging="360"/>
      </w:pPr>
      <w:rPr>
        <w:rFonts w:hint="default"/>
      </w:rPr>
    </w:lvl>
    <w:lvl w:ilvl="1" w:tplc="04270019" w:tentative="1">
      <w:start w:val="1"/>
      <w:numFmt w:val="lowerLetter"/>
      <w:lvlText w:val="%2."/>
      <w:lvlJc w:val="left"/>
      <w:pPr>
        <w:ind w:left="1132" w:hanging="360"/>
      </w:pPr>
    </w:lvl>
    <w:lvl w:ilvl="2" w:tplc="0427001B" w:tentative="1">
      <w:start w:val="1"/>
      <w:numFmt w:val="lowerRoman"/>
      <w:lvlText w:val="%3."/>
      <w:lvlJc w:val="right"/>
      <w:pPr>
        <w:ind w:left="1852" w:hanging="180"/>
      </w:pPr>
    </w:lvl>
    <w:lvl w:ilvl="3" w:tplc="0427000F" w:tentative="1">
      <w:start w:val="1"/>
      <w:numFmt w:val="decimal"/>
      <w:lvlText w:val="%4."/>
      <w:lvlJc w:val="left"/>
      <w:pPr>
        <w:ind w:left="2572" w:hanging="360"/>
      </w:pPr>
    </w:lvl>
    <w:lvl w:ilvl="4" w:tplc="04270019" w:tentative="1">
      <w:start w:val="1"/>
      <w:numFmt w:val="lowerLetter"/>
      <w:lvlText w:val="%5."/>
      <w:lvlJc w:val="left"/>
      <w:pPr>
        <w:ind w:left="3292" w:hanging="360"/>
      </w:pPr>
    </w:lvl>
    <w:lvl w:ilvl="5" w:tplc="0427001B" w:tentative="1">
      <w:start w:val="1"/>
      <w:numFmt w:val="lowerRoman"/>
      <w:lvlText w:val="%6."/>
      <w:lvlJc w:val="right"/>
      <w:pPr>
        <w:ind w:left="4012" w:hanging="180"/>
      </w:pPr>
    </w:lvl>
    <w:lvl w:ilvl="6" w:tplc="0427000F" w:tentative="1">
      <w:start w:val="1"/>
      <w:numFmt w:val="decimal"/>
      <w:lvlText w:val="%7."/>
      <w:lvlJc w:val="left"/>
      <w:pPr>
        <w:ind w:left="4732" w:hanging="360"/>
      </w:pPr>
    </w:lvl>
    <w:lvl w:ilvl="7" w:tplc="04270019" w:tentative="1">
      <w:start w:val="1"/>
      <w:numFmt w:val="lowerLetter"/>
      <w:lvlText w:val="%8."/>
      <w:lvlJc w:val="left"/>
      <w:pPr>
        <w:ind w:left="5452" w:hanging="360"/>
      </w:pPr>
    </w:lvl>
    <w:lvl w:ilvl="8" w:tplc="0427001B" w:tentative="1">
      <w:start w:val="1"/>
      <w:numFmt w:val="lowerRoman"/>
      <w:lvlText w:val="%9."/>
      <w:lvlJc w:val="right"/>
      <w:pPr>
        <w:ind w:left="6172" w:hanging="180"/>
      </w:pPr>
    </w:lvl>
  </w:abstractNum>
  <w:abstractNum w:abstractNumId="1" w15:restartNumberingAfterBreak="0">
    <w:nsid w:val="36D55AD9"/>
    <w:multiLevelType w:val="multilevel"/>
    <w:tmpl w:val="6B0C0DA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2"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4F424C0F"/>
    <w:multiLevelType w:val="hybridMultilevel"/>
    <w:tmpl w:val="5296CABE"/>
    <w:lvl w:ilvl="0" w:tplc="8C9473A8">
      <w:start w:val="1"/>
      <w:numFmt w:val="bullet"/>
      <w:lvlText w:val=""/>
      <w:lvlJc w:val="left"/>
      <w:pPr>
        <w:tabs>
          <w:tab w:val="num" w:pos="-216"/>
        </w:tabs>
        <w:ind w:left="-216" w:hanging="360"/>
      </w:pPr>
      <w:rPr>
        <w:rFonts w:ascii="Symbol" w:hAnsi="Symbol" w:hint="default"/>
      </w:rPr>
    </w:lvl>
    <w:lvl w:ilvl="1" w:tplc="326E355E" w:tentative="1">
      <w:start w:val="1"/>
      <w:numFmt w:val="bullet"/>
      <w:lvlText w:val="o"/>
      <w:lvlJc w:val="left"/>
      <w:pPr>
        <w:tabs>
          <w:tab w:val="num" w:pos="1535"/>
        </w:tabs>
        <w:ind w:left="1535" w:hanging="360"/>
      </w:pPr>
      <w:rPr>
        <w:rFonts w:ascii="Courier New" w:hAnsi="Courier New" w:cs="Courier New" w:hint="default"/>
      </w:rPr>
    </w:lvl>
    <w:lvl w:ilvl="2" w:tplc="0409001B" w:tentative="1">
      <w:start w:val="1"/>
      <w:numFmt w:val="bullet"/>
      <w:lvlText w:val=""/>
      <w:lvlJc w:val="left"/>
      <w:pPr>
        <w:tabs>
          <w:tab w:val="num" w:pos="2255"/>
        </w:tabs>
        <w:ind w:left="2255" w:hanging="360"/>
      </w:pPr>
      <w:rPr>
        <w:rFonts w:ascii="Wingdings" w:hAnsi="Wingdings" w:hint="default"/>
      </w:rPr>
    </w:lvl>
    <w:lvl w:ilvl="3" w:tplc="0409000F" w:tentative="1">
      <w:start w:val="1"/>
      <w:numFmt w:val="bullet"/>
      <w:lvlText w:val=""/>
      <w:lvlJc w:val="left"/>
      <w:pPr>
        <w:tabs>
          <w:tab w:val="num" w:pos="2975"/>
        </w:tabs>
        <w:ind w:left="2975" w:hanging="360"/>
      </w:pPr>
      <w:rPr>
        <w:rFonts w:ascii="Symbol" w:hAnsi="Symbol" w:hint="default"/>
      </w:rPr>
    </w:lvl>
    <w:lvl w:ilvl="4" w:tplc="04090019" w:tentative="1">
      <w:start w:val="1"/>
      <w:numFmt w:val="bullet"/>
      <w:lvlText w:val="o"/>
      <w:lvlJc w:val="left"/>
      <w:pPr>
        <w:tabs>
          <w:tab w:val="num" w:pos="3695"/>
        </w:tabs>
        <w:ind w:left="3695" w:hanging="360"/>
      </w:pPr>
      <w:rPr>
        <w:rFonts w:ascii="Courier New" w:hAnsi="Courier New" w:cs="Courier New" w:hint="default"/>
      </w:rPr>
    </w:lvl>
    <w:lvl w:ilvl="5" w:tplc="0409001B" w:tentative="1">
      <w:start w:val="1"/>
      <w:numFmt w:val="bullet"/>
      <w:lvlText w:val=""/>
      <w:lvlJc w:val="left"/>
      <w:pPr>
        <w:tabs>
          <w:tab w:val="num" w:pos="4415"/>
        </w:tabs>
        <w:ind w:left="4415" w:hanging="360"/>
      </w:pPr>
      <w:rPr>
        <w:rFonts w:ascii="Wingdings" w:hAnsi="Wingdings" w:hint="default"/>
      </w:rPr>
    </w:lvl>
    <w:lvl w:ilvl="6" w:tplc="0409000F" w:tentative="1">
      <w:start w:val="1"/>
      <w:numFmt w:val="bullet"/>
      <w:lvlText w:val=""/>
      <w:lvlJc w:val="left"/>
      <w:pPr>
        <w:tabs>
          <w:tab w:val="num" w:pos="5135"/>
        </w:tabs>
        <w:ind w:left="5135" w:hanging="360"/>
      </w:pPr>
      <w:rPr>
        <w:rFonts w:ascii="Symbol" w:hAnsi="Symbol" w:hint="default"/>
      </w:rPr>
    </w:lvl>
    <w:lvl w:ilvl="7" w:tplc="04090019" w:tentative="1">
      <w:start w:val="1"/>
      <w:numFmt w:val="bullet"/>
      <w:lvlText w:val="o"/>
      <w:lvlJc w:val="left"/>
      <w:pPr>
        <w:tabs>
          <w:tab w:val="num" w:pos="5855"/>
        </w:tabs>
        <w:ind w:left="5855" w:hanging="360"/>
      </w:pPr>
      <w:rPr>
        <w:rFonts w:ascii="Courier New" w:hAnsi="Courier New" w:cs="Courier New" w:hint="default"/>
      </w:rPr>
    </w:lvl>
    <w:lvl w:ilvl="8" w:tplc="0409001B" w:tentative="1">
      <w:start w:val="1"/>
      <w:numFmt w:val="bullet"/>
      <w:lvlText w:val=""/>
      <w:lvlJc w:val="left"/>
      <w:pPr>
        <w:tabs>
          <w:tab w:val="num" w:pos="6575"/>
        </w:tabs>
        <w:ind w:left="6575" w:hanging="360"/>
      </w:pPr>
      <w:rPr>
        <w:rFonts w:ascii="Wingdings" w:hAnsi="Wingdings" w:hint="default"/>
      </w:rPr>
    </w:lvl>
  </w:abstractNum>
  <w:abstractNum w:abstractNumId="4" w15:restartNumberingAfterBreak="0">
    <w:nsid w:val="51DC1DB2"/>
    <w:multiLevelType w:val="multilevel"/>
    <w:tmpl w:val="7C1E0CC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A444E2C"/>
    <w:multiLevelType w:val="hybridMultilevel"/>
    <w:tmpl w:val="DFC04C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ECE0719"/>
    <w:multiLevelType w:val="hybridMultilevel"/>
    <w:tmpl w:val="C61CDC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0687253">
    <w:abstractNumId w:val="2"/>
  </w:num>
  <w:num w:numId="2" w16cid:durableId="124472741">
    <w:abstractNumId w:val="5"/>
  </w:num>
  <w:num w:numId="3" w16cid:durableId="1517504544">
    <w:abstractNumId w:val="4"/>
  </w:num>
  <w:num w:numId="4" w16cid:durableId="86731868">
    <w:abstractNumId w:val="6"/>
  </w:num>
  <w:num w:numId="5" w16cid:durableId="223033870">
    <w:abstractNumId w:val="0"/>
  </w:num>
  <w:num w:numId="6" w16cid:durableId="1418599294">
    <w:abstractNumId w:val="1"/>
  </w:num>
  <w:num w:numId="7" w16cid:durableId="96096515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0863"/>
    <w:rsid w:val="00001E8E"/>
    <w:rsid w:val="00002C8D"/>
    <w:rsid w:val="00004FA4"/>
    <w:rsid w:val="000058EB"/>
    <w:rsid w:val="00005AEA"/>
    <w:rsid w:val="0000648D"/>
    <w:rsid w:val="00006BFF"/>
    <w:rsid w:val="00010DAC"/>
    <w:rsid w:val="00012E05"/>
    <w:rsid w:val="00016AF6"/>
    <w:rsid w:val="00017255"/>
    <w:rsid w:val="00020478"/>
    <w:rsid w:val="00022993"/>
    <w:rsid w:val="000235F3"/>
    <w:rsid w:val="0002533F"/>
    <w:rsid w:val="00025D79"/>
    <w:rsid w:val="00026430"/>
    <w:rsid w:val="000264CD"/>
    <w:rsid w:val="00026B2A"/>
    <w:rsid w:val="00026E78"/>
    <w:rsid w:val="00027038"/>
    <w:rsid w:val="00027FE2"/>
    <w:rsid w:val="00030E40"/>
    <w:rsid w:val="0003189D"/>
    <w:rsid w:val="000328E4"/>
    <w:rsid w:val="0003719B"/>
    <w:rsid w:val="00040937"/>
    <w:rsid w:val="00040D9B"/>
    <w:rsid w:val="0004253C"/>
    <w:rsid w:val="000425C8"/>
    <w:rsid w:val="000429C7"/>
    <w:rsid w:val="00042BF4"/>
    <w:rsid w:val="00044636"/>
    <w:rsid w:val="00045149"/>
    <w:rsid w:val="000454E9"/>
    <w:rsid w:val="00046539"/>
    <w:rsid w:val="00051804"/>
    <w:rsid w:val="00051BB0"/>
    <w:rsid w:val="00051E9A"/>
    <w:rsid w:val="00052D7C"/>
    <w:rsid w:val="00055AFB"/>
    <w:rsid w:val="00056B4F"/>
    <w:rsid w:val="00056C1E"/>
    <w:rsid w:val="00056D67"/>
    <w:rsid w:val="00057123"/>
    <w:rsid w:val="00057FA6"/>
    <w:rsid w:val="000600BE"/>
    <w:rsid w:val="00061C4A"/>
    <w:rsid w:val="00062AC9"/>
    <w:rsid w:val="000636EE"/>
    <w:rsid w:val="00063AAA"/>
    <w:rsid w:val="00064A4C"/>
    <w:rsid w:val="00064C6B"/>
    <w:rsid w:val="0006622D"/>
    <w:rsid w:val="00067948"/>
    <w:rsid w:val="00071D2A"/>
    <w:rsid w:val="00072183"/>
    <w:rsid w:val="00072697"/>
    <w:rsid w:val="00072B2D"/>
    <w:rsid w:val="00075706"/>
    <w:rsid w:val="00075F8D"/>
    <w:rsid w:val="00077A24"/>
    <w:rsid w:val="0008358F"/>
    <w:rsid w:val="00084D00"/>
    <w:rsid w:val="00084EB3"/>
    <w:rsid w:val="00085D5E"/>
    <w:rsid w:val="00086664"/>
    <w:rsid w:val="00090D3A"/>
    <w:rsid w:val="00091E32"/>
    <w:rsid w:val="000946B2"/>
    <w:rsid w:val="00096775"/>
    <w:rsid w:val="00097C49"/>
    <w:rsid w:val="000A023C"/>
    <w:rsid w:val="000A105B"/>
    <w:rsid w:val="000A2A0E"/>
    <w:rsid w:val="000A382E"/>
    <w:rsid w:val="000A4953"/>
    <w:rsid w:val="000A6115"/>
    <w:rsid w:val="000A7BC7"/>
    <w:rsid w:val="000B04E5"/>
    <w:rsid w:val="000B30EE"/>
    <w:rsid w:val="000B3E29"/>
    <w:rsid w:val="000B49BB"/>
    <w:rsid w:val="000B5591"/>
    <w:rsid w:val="000B568D"/>
    <w:rsid w:val="000B5972"/>
    <w:rsid w:val="000C02C8"/>
    <w:rsid w:val="000C0FD7"/>
    <w:rsid w:val="000C1137"/>
    <w:rsid w:val="000C1426"/>
    <w:rsid w:val="000C154F"/>
    <w:rsid w:val="000C1C76"/>
    <w:rsid w:val="000C2164"/>
    <w:rsid w:val="000C32E9"/>
    <w:rsid w:val="000C4230"/>
    <w:rsid w:val="000C531C"/>
    <w:rsid w:val="000C5586"/>
    <w:rsid w:val="000C6722"/>
    <w:rsid w:val="000C6C56"/>
    <w:rsid w:val="000C728C"/>
    <w:rsid w:val="000D080D"/>
    <w:rsid w:val="000D0B37"/>
    <w:rsid w:val="000D121E"/>
    <w:rsid w:val="000D1374"/>
    <w:rsid w:val="000D2A5A"/>
    <w:rsid w:val="000D2E95"/>
    <w:rsid w:val="000D5E19"/>
    <w:rsid w:val="000E1174"/>
    <w:rsid w:val="000E1281"/>
    <w:rsid w:val="000E1BE7"/>
    <w:rsid w:val="000E34FF"/>
    <w:rsid w:val="000E3948"/>
    <w:rsid w:val="000E3EC6"/>
    <w:rsid w:val="000E4174"/>
    <w:rsid w:val="000E4C89"/>
    <w:rsid w:val="000E5B48"/>
    <w:rsid w:val="000E60F6"/>
    <w:rsid w:val="000E6CE1"/>
    <w:rsid w:val="000E7132"/>
    <w:rsid w:val="000F0DD4"/>
    <w:rsid w:val="000F2A14"/>
    <w:rsid w:val="000F4C07"/>
    <w:rsid w:val="000F5758"/>
    <w:rsid w:val="000F57A3"/>
    <w:rsid w:val="000F5F35"/>
    <w:rsid w:val="001004D4"/>
    <w:rsid w:val="00100FCD"/>
    <w:rsid w:val="00101356"/>
    <w:rsid w:val="00101856"/>
    <w:rsid w:val="00101878"/>
    <w:rsid w:val="00101DC2"/>
    <w:rsid w:val="0010233F"/>
    <w:rsid w:val="00102349"/>
    <w:rsid w:val="00103C78"/>
    <w:rsid w:val="00104DBD"/>
    <w:rsid w:val="0010541D"/>
    <w:rsid w:val="00105733"/>
    <w:rsid w:val="00106B4C"/>
    <w:rsid w:val="00106CFD"/>
    <w:rsid w:val="00110377"/>
    <w:rsid w:val="00110FAE"/>
    <w:rsid w:val="00111A9B"/>
    <w:rsid w:val="00112542"/>
    <w:rsid w:val="001146EA"/>
    <w:rsid w:val="00114A32"/>
    <w:rsid w:val="001173CA"/>
    <w:rsid w:val="00121382"/>
    <w:rsid w:val="00121429"/>
    <w:rsid w:val="00122B02"/>
    <w:rsid w:val="00125243"/>
    <w:rsid w:val="001257ED"/>
    <w:rsid w:val="001258C9"/>
    <w:rsid w:val="00125C65"/>
    <w:rsid w:val="00125D13"/>
    <w:rsid w:val="0012747A"/>
    <w:rsid w:val="00127C9C"/>
    <w:rsid w:val="00127FAB"/>
    <w:rsid w:val="0013063D"/>
    <w:rsid w:val="00131422"/>
    <w:rsid w:val="001323C2"/>
    <w:rsid w:val="00132515"/>
    <w:rsid w:val="00134E7D"/>
    <w:rsid w:val="00135B45"/>
    <w:rsid w:val="001360CB"/>
    <w:rsid w:val="00136D85"/>
    <w:rsid w:val="00136E80"/>
    <w:rsid w:val="00137EAE"/>
    <w:rsid w:val="00140BC5"/>
    <w:rsid w:val="00140BE3"/>
    <w:rsid w:val="00140CF3"/>
    <w:rsid w:val="00145A4E"/>
    <w:rsid w:val="00145C19"/>
    <w:rsid w:val="00151AB3"/>
    <w:rsid w:val="00152BD1"/>
    <w:rsid w:val="00153C29"/>
    <w:rsid w:val="00155050"/>
    <w:rsid w:val="001554A1"/>
    <w:rsid w:val="0015621E"/>
    <w:rsid w:val="00156755"/>
    <w:rsid w:val="001570FD"/>
    <w:rsid w:val="00157B45"/>
    <w:rsid w:val="001607F9"/>
    <w:rsid w:val="001610CC"/>
    <w:rsid w:val="00161E18"/>
    <w:rsid w:val="001627B2"/>
    <w:rsid w:val="00164E7A"/>
    <w:rsid w:val="00170FDD"/>
    <w:rsid w:val="00171D9B"/>
    <w:rsid w:val="00174577"/>
    <w:rsid w:val="00175A3B"/>
    <w:rsid w:val="00175DD7"/>
    <w:rsid w:val="00176FE0"/>
    <w:rsid w:val="00177839"/>
    <w:rsid w:val="001801D4"/>
    <w:rsid w:val="00181BA8"/>
    <w:rsid w:val="00181C0E"/>
    <w:rsid w:val="00181FEE"/>
    <w:rsid w:val="00184583"/>
    <w:rsid w:val="00184F85"/>
    <w:rsid w:val="001861AF"/>
    <w:rsid w:val="001864F7"/>
    <w:rsid w:val="001902BB"/>
    <w:rsid w:val="00190704"/>
    <w:rsid w:val="001911BC"/>
    <w:rsid w:val="00194FA2"/>
    <w:rsid w:val="0019666F"/>
    <w:rsid w:val="001976E5"/>
    <w:rsid w:val="00197707"/>
    <w:rsid w:val="001A207C"/>
    <w:rsid w:val="001A27E2"/>
    <w:rsid w:val="001A31D8"/>
    <w:rsid w:val="001A41B1"/>
    <w:rsid w:val="001A5D4C"/>
    <w:rsid w:val="001A6CD5"/>
    <w:rsid w:val="001A7C7E"/>
    <w:rsid w:val="001A7E13"/>
    <w:rsid w:val="001B01E3"/>
    <w:rsid w:val="001B121D"/>
    <w:rsid w:val="001B14AB"/>
    <w:rsid w:val="001B1F67"/>
    <w:rsid w:val="001B3DB9"/>
    <w:rsid w:val="001B4A9E"/>
    <w:rsid w:val="001B4BC7"/>
    <w:rsid w:val="001B5089"/>
    <w:rsid w:val="001B5AAA"/>
    <w:rsid w:val="001B748C"/>
    <w:rsid w:val="001B757F"/>
    <w:rsid w:val="001B7E8D"/>
    <w:rsid w:val="001B7FAC"/>
    <w:rsid w:val="001C201A"/>
    <w:rsid w:val="001C34E9"/>
    <w:rsid w:val="001C3C1E"/>
    <w:rsid w:val="001C3CAB"/>
    <w:rsid w:val="001C42CF"/>
    <w:rsid w:val="001C5619"/>
    <w:rsid w:val="001C5DD9"/>
    <w:rsid w:val="001C6184"/>
    <w:rsid w:val="001D259A"/>
    <w:rsid w:val="001D2AE5"/>
    <w:rsid w:val="001D322B"/>
    <w:rsid w:val="001D3A97"/>
    <w:rsid w:val="001D54D2"/>
    <w:rsid w:val="001D6890"/>
    <w:rsid w:val="001D7CE8"/>
    <w:rsid w:val="001E0589"/>
    <w:rsid w:val="001E0BE6"/>
    <w:rsid w:val="001E1CF7"/>
    <w:rsid w:val="001E2C61"/>
    <w:rsid w:val="001E2D18"/>
    <w:rsid w:val="001E3BBB"/>
    <w:rsid w:val="001E4934"/>
    <w:rsid w:val="001E4B4C"/>
    <w:rsid w:val="001E54D0"/>
    <w:rsid w:val="001E6A9B"/>
    <w:rsid w:val="001F0389"/>
    <w:rsid w:val="001F2A74"/>
    <w:rsid w:val="001F39C7"/>
    <w:rsid w:val="001F4A51"/>
    <w:rsid w:val="0020018B"/>
    <w:rsid w:val="0020026C"/>
    <w:rsid w:val="00200C1D"/>
    <w:rsid w:val="00202525"/>
    <w:rsid w:val="00202A3E"/>
    <w:rsid w:val="002037E3"/>
    <w:rsid w:val="002040FA"/>
    <w:rsid w:val="00204A7F"/>
    <w:rsid w:val="00204C14"/>
    <w:rsid w:val="00206D73"/>
    <w:rsid w:val="00206EC2"/>
    <w:rsid w:val="002101E7"/>
    <w:rsid w:val="00213706"/>
    <w:rsid w:val="002146D4"/>
    <w:rsid w:val="002149DA"/>
    <w:rsid w:val="0021549D"/>
    <w:rsid w:val="002164B9"/>
    <w:rsid w:val="00216915"/>
    <w:rsid w:val="00217289"/>
    <w:rsid w:val="00217BE9"/>
    <w:rsid w:val="00220AFC"/>
    <w:rsid w:val="002214C8"/>
    <w:rsid w:val="00223348"/>
    <w:rsid w:val="00223815"/>
    <w:rsid w:val="0022435B"/>
    <w:rsid w:val="00225AA4"/>
    <w:rsid w:val="00225AA7"/>
    <w:rsid w:val="0023101B"/>
    <w:rsid w:val="0023112A"/>
    <w:rsid w:val="00232258"/>
    <w:rsid w:val="00232D25"/>
    <w:rsid w:val="00232F01"/>
    <w:rsid w:val="00233491"/>
    <w:rsid w:val="002340AC"/>
    <w:rsid w:val="00234109"/>
    <w:rsid w:val="0023532E"/>
    <w:rsid w:val="002369CC"/>
    <w:rsid w:val="00237799"/>
    <w:rsid w:val="00237D92"/>
    <w:rsid w:val="00240293"/>
    <w:rsid w:val="00240E58"/>
    <w:rsid w:val="0024191E"/>
    <w:rsid w:val="002420E4"/>
    <w:rsid w:val="00243A6A"/>
    <w:rsid w:val="0024401E"/>
    <w:rsid w:val="00244B44"/>
    <w:rsid w:val="00244F0A"/>
    <w:rsid w:val="002476FA"/>
    <w:rsid w:val="00250080"/>
    <w:rsid w:val="00250818"/>
    <w:rsid w:val="002510FF"/>
    <w:rsid w:val="00251182"/>
    <w:rsid w:val="00251210"/>
    <w:rsid w:val="002514CC"/>
    <w:rsid w:val="00251926"/>
    <w:rsid w:val="002521A6"/>
    <w:rsid w:val="0025360E"/>
    <w:rsid w:val="002539ED"/>
    <w:rsid w:val="002543E2"/>
    <w:rsid w:val="0025570B"/>
    <w:rsid w:val="00255C56"/>
    <w:rsid w:val="002567A0"/>
    <w:rsid w:val="0025744B"/>
    <w:rsid w:val="00257AC5"/>
    <w:rsid w:val="0026045F"/>
    <w:rsid w:val="00260F81"/>
    <w:rsid w:val="00262FDD"/>
    <w:rsid w:val="00263C2E"/>
    <w:rsid w:val="00264661"/>
    <w:rsid w:val="00264DA6"/>
    <w:rsid w:val="00265425"/>
    <w:rsid w:val="00266397"/>
    <w:rsid w:val="0026648D"/>
    <w:rsid w:val="00270662"/>
    <w:rsid w:val="00271980"/>
    <w:rsid w:val="002724CB"/>
    <w:rsid w:val="00272E20"/>
    <w:rsid w:val="00273D5D"/>
    <w:rsid w:val="0027525D"/>
    <w:rsid w:val="002758F4"/>
    <w:rsid w:val="00275EF0"/>
    <w:rsid w:val="0027645A"/>
    <w:rsid w:val="00276E89"/>
    <w:rsid w:val="00277257"/>
    <w:rsid w:val="00281697"/>
    <w:rsid w:val="00282C56"/>
    <w:rsid w:val="00283085"/>
    <w:rsid w:val="00283597"/>
    <w:rsid w:val="00283709"/>
    <w:rsid w:val="00284274"/>
    <w:rsid w:val="0028481C"/>
    <w:rsid w:val="002857FA"/>
    <w:rsid w:val="00285926"/>
    <w:rsid w:val="00285C41"/>
    <w:rsid w:val="00286E2A"/>
    <w:rsid w:val="00287F57"/>
    <w:rsid w:val="002915CF"/>
    <w:rsid w:val="002918ED"/>
    <w:rsid w:val="00292A1E"/>
    <w:rsid w:val="0029341C"/>
    <w:rsid w:val="00293A09"/>
    <w:rsid w:val="00297482"/>
    <w:rsid w:val="002A1362"/>
    <w:rsid w:val="002A1549"/>
    <w:rsid w:val="002A2334"/>
    <w:rsid w:val="002A258E"/>
    <w:rsid w:val="002A2AF7"/>
    <w:rsid w:val="002A34BD"/>
    <w:rsid w:val="002A3F70"/>
    <w:rsid w:val="002A40E7"/>
    <w:rsid w:val="002A4367"/>
    <w:rsid w:val="002A5936"/>
    <w:rsid w:val="002A5A4A"/>
    <w:rsid w:val="002A5D87"/>
    <w:rsid w:val="002A70BB"/>
    <w:rsid w:val="002A7CF2"/>
    <w:rsid w:val="002B053D"/>
    <w:rsid w:val="002B0697"/>
    <w:rsid w:val="002B0BC3"/>
    <w:rsid w:val="002B161A"/>
    <w:rsid w:val="002B27A1"/>
    <w:rsid w:val="002B3C8C"/>
    <w:rsid w:val="002B45CA"/>
    <w:rsid w:val="002B46F6"/>
    <w:rsid w:val="002B4DBF"/>
    <w:rsid w:val="002B525C"/>
    <w:rsid w:val="002B52FB"/>
    <w:rsid w:val="002B53F0"/>
    <w:rsid w:val="002B6FCA"/>
    <w:rsid w:val="002B7BB7"/>
    <w:rsid w:val="002C3339"/>
    <w:rsid w:val="002C35F8"/>
    <w:rsid w:val="002C444C"/>
    <w:rsid w:val="002C4D08"/>
    <w:rsid w:val="002C4F50"/>
    <w:rsid w:val="002C59D2"/>
    <w:rsid w:val="002C5DC1"/>
    <w:rsid w:val="002C62F7"/>
    <w:rsid w:val="002C6DB9"/>
    <w:rsid w:val="002C6E37"/>
    <w:rsid w:val="002D0360"/>
    <w:rsid w:val="002D1529"/>
    <w:rsid w:val="002D5890"/>
    <w:rsid w:val="002D75B3"/>
    <w:rsid w:val="002D763D"/>
    <w:rsid w:val="002D7FF8"/>
    <w:rsid w:val="002E1742"/>
    <w:rsid w:val="002E3084"/>
    <w:rsid w:val="002E59F2"/>
    <w:rsid w:val="002E6B28"/>
    <w:rsid w:val="002E6D74"/>
    <w:rsid w:val="002F2742"/>
    <w:rsid w:val="002F299F"/>
    <w:rsid w:val="002F2B0B"/>
    <w:rsid w:val="002F36C3"/>
    <w:rsid w:val="002F4C2E"/>
    <w:rsid w:val="002F7B50"/>
    <w:rsid w:val="00300A53"/>
    <w:rsid w:val="00300F8D"/>
    <w:rsid w:val="003042C4"/>
    <w:rsid w:val="00304432"/>
    <w:rsid w:val="003048EB"/>
    <w:rsid w:val="00306661"/>
    <w:rsid w:val="00307C89"/>
    <w:rsid w:val="003105EA"/>
    <w:rsid w:val="0031089F"/>
    <w:rsid w:val="00311023"/>
    <w:rsid w:val="003129DC"/>
    <w:rsid w:val="00312E25"/>
    <w:rsid w:val="00317324"/>
    <w:rsid w:val="0031768D"/>
    <w:rsid w:val="003176C2"/>
    <w:rsid w:val="0032112E"/>
    <w:rsid w:val="00322447"/>
    <w:rsid w:val="003224CB"/>
    <w:rsid w:val="00322FF1"/>
    <w:rsid w:val="00325786"/>
    <w:rsid w:val="00325A14"/>
    <w:rsid w:val="00325C9A"/>
    <w:rsid w:val="00325EBC"/>
    <w:rsid w:val="003267E9"/>
    <w:rsid w:val="00327204"/>
    <w:rsid w:val="0032796A"/>
    <w:rsid w:val="00327AF3"/>
    <w:rsid w:val="00330986"/>
    <w:rsid w:val="003313C8"/>
    <w:rsid w:val="00331634"/>
    <w:rsid w:val="00331773"/>
    <w:rsid w:val="00331EC4"/>
    <w:rsid w:val="00332272"/>
    <w:rsid w:val="0033371B"/>
    <w:rsid w:val="0033706C"/>
    <w:rsid w:val="003373E2"/>
    <w:rsid w:val="0033783B"/>
    <w:rsid w:val="003400DF"/>
    <w:rsid w:val="003404AA"/>
    <w:rsid w:val="00340DB1"/>
    <w:rsid w:val="00341E6C"/>
    <w:rsid w:val="003439CD"/>
    <w:rsid w:val="00344A31"/>
    <w:rsid w:val="00345DF4"/>
    <w:rsid w:val="003471DC"/>
    <w:rsid w:val="003506B2"/>
    <w:rsid w:val="0035079F"/>
    <w:rsid w:val="00350EE0"/>
    <w:rsid w:val="00351E64"/>
    <w:rsid w:val="003521FB"/>
    <w:rsid w:val="00352375"/>
    <w:rsid w:val="003527AE"/>
    <w:rsid w:val="00353A15"/>
    <w:rsid w:val="00353C4E"/>
    <w:rsid w:val="00355EB6"/>
    <w:rsid w:val="00357642"/>
    <w:rsid w:val="00357B57"/>
    <w:rsid w:val="00357B86"/>
    <w:rsid w:val="00357D60"/>
    <w:rsid w:val="00360EB1"/>
    <w:rsid w:val="00362086"/>
    <w:rsid w:val="0036321F"/>
    <w:rsid w:val="00364082"/>
    <w:rsid w:val="00365B76"/>
    <w:rsid w:val="00366EA6"/>
    <w:rsid w:val="00371B4F"/>
    <w:rsid w:val="003727D5"/>
    <w:rsid w:val="00372B5A"/>
    <w:rsid w:val="00373664"/>
    <w:rsid w:val="00375C1F"/>
    <w:rsid w:val="00375D82"/>
    <w:rsid w:val="00376CA1"/>
    <w:rsid w:val="0038006A"/>
    <w:rsid w:val="003864C6"/>
    <w:rsid w:val="00386872"/>
    <w:rsid w:val="003878DB"/>
    <w:rsid w:val="00391F58"/>
    <w:rsid w:val="003920CD"/>
    <w:rsid w:val="0039391F"/>
    <w:rsid w:val="00393B1D"/>
    <w:rsid w:val="00394297"/>
    <w:rsid w:val="00394BAA"/>
    <w:rsid w:val="003956CB"/>
    <w:rsid w:val="003961EB"/>
    <w:rsid w:val="0039620B"/>
    <w:rsid w:val="0039663D"/>
    <w:rsid w:val="003973F2"/>
    <w:rsid w:val="003A015B"/>
    <w:rsid w:val="003A12F7"/>
    <w:rsid w:val="003A1449"/>
    <w:rsid w:val="003A34E6"/>
    <w:rsid w:val="003A5E43"/>
    <w:rsid w:val="003B039F"/>
    <w:rsid w:val="003B1F37"/>
    <w:rsid w:val="003B289D"/>
    <w:rsid w:val="003B2AEC"/>
    <w:rsid w:val="003B2C74"/>
    <w:rsid w:val="003B3FF9"/>
    <w:rsid w:val="003B4595"/>
    <w:rsid w:val="003B4FB2"/>
    <w:rsid w:val="003B54FE"/>
    <w:rsid w:val="003B5919"/>
    <w:rsid w:val="003B5EDC"/>
    <w:rsid w:val="003B621B"/>
    <w:rsid w:val="003B685F"/>
    <w:rsid w:val="003C430A"/>
    <w:rsid w:val="003C48E0"/>
    <w:rsid w:val="003C5F07"/>
    <w:rsid w:val="003C697C"/>
    <w:rsid w:val="003C794D"/>
    <w:rsid w:val="003C7BAF"/>
    <w:rsid w:val="003C7DA0"/>
    <w:rsid w:val="003D2DC5"/>
    <w:rsid w:val="003D6358"/>
    <w:rsid w:val="003D65BA"/>
    <w:rsid w:val="003D6AA8"/>
    <w:rsid w:val="003D6EB6"/>
    <w:rsid w:val="003E0076"/>
    <w:rsid w:val="003E0467"/>
    <w:rsid w:val="003E0A11"/>
    <w:rsid w:val="003E1D63"/>
    <w:rsid w:val="003E251B"/>
    <w:rsid w:val="003E336E"/>
    <w:rsid w:val="003E46BB"/>
    <w:rsid w:val="003E619D"/>
    <w:rsid w:val="003F07D7"/>
    <w:rsid w:val="003F1DB0"/>
    <w:rsid w:val="003F20F8"/>
    <w:rsid w:val="003F3B34"/>
    <w:rsid w:val="003F4748"/>
    <w:rsid w:val="003F5969"/>
    <w:rsid w:val="003F796A"/>
    <w:rsid w:val="003F7D7E"/>
    <w:rsid w:val="003F7EFB"/>
    <w:rsid w:val="003F7F86"/>
    <w:rsid w:val="0040134C"/>
    <w:rsid w:val="00401CF0"/>
    <w:rsid w:val="00404917"/>
    <w:rsid w:val="00405FDB"/>
    <w:rsid w:val="0041166E"/>
    <w:rsid w:val="00411FCE"/>
    <w:rsid w:val="00412407"/>
    <w:rsid w:val="0041260D"/>
    <w:rsid w:val="00412B94"/>
    <w:rsid w:val="00413BAD"/>
    <w:rsid w:val="0041408E"/>
    <w:rsid w:val="0041498E"/>
    <w:rsid w:val="00415F34"/>
    <w:rsid w:val="00416C11"/>
    <w:rsid w:val="00416C2A"/>
    <w:rsid w:val="0042005C"/>
    <w:rsid w:val="004208B3"/>
    <w:rsid w:val="00420BE0"/>
    <w:rsid w:val="00420E3D"/>
    <w:rsid w:val="00421194"/>
    <w:rsid w:val="004213EE"/>
    <w:rsid w:val="00421DF3"/>
    <w:rsid w:val="004226F7"/>
    <w:rsid w:val="00422DED"/>
    <w:rsid w:val="00425AE7"/>
    <w:rsid w:val="00426B3F"/>
    <w:rsid w:val="00426BDB"/>
    <w:rsid w:val="004271CF"/>
    <w:rsid w:val="00430390"/>
    <w:rsid w:val="00430D40"/>
    <w:rsid w:val="00431394"/>
    <w:rsid w:val="00431ADF"/>
    <w:rsid w:val="00431E6E"/>
    <w:rsid w:val="00432373"/>
    <w:rsid w:val="004332B1"/>
    <w:rsid w:val="004333E9"/>
    <w:rsid w:val="0043373D"/>
    <w:rsid w:val="00433E5E"/>
    <w:rsid w:val="004348DA"/>
    <w:rsid w:val="004366FC"/>
    <w:rsid w:val="00436BDF"/>
    <w:rsid w:val="00437A3D"/>
    <w:rsid w:val="00437D36"/>
    <w:rsid w:val="00441209"/>
    <w:rsid w:val="00441BB5"/>
    <w:rsid w:val="00441D2F"/>
    <w:rsid w:val="00442F72"/>
    <w:rsid w:val="00443F9A"/>
    <w:rsid w:val="00444142"/>
    <w:rsid w:val="00445813"/>
    <w:rsid w:val="00446BEA"/>
    <w:rsid w:val="00446DE6"/>
    <w:rsid w:val="00450000"/>
    <w:rsid w:val="0045459F"/>
    <w:rsid w:val="00455110"/>
    <w:rsid w:val="0045583E"/>
    <w:rsid w:val="00455CFA"/>
    <w:rsid w:val="00456922"/>
    <w:rsid w:val="00460EAF"/>
    <w:rsid w:val="00460F25"/>
    <w:rsid w:val="00461EE9"/>
    <w:rsid w:val="00462B12"/>
    <w:rsid w:val="0046317C"/>
    <w:rsid w:val="004634CF"/>
    <w:rsid w:val="00463D9A"/>
    <w:rsid w:val="00465EF5"/>
    <w:rsid w:val="00467AAC"/>
    <w:rsid w:val="00467D4F"/>
    <w:rsid w:val="0047132F"/>
    <w:rsid w:val="0047223C"/>
    <w:rsid w:val="004729A9"/>
    <w:rsid w:val="004730B8"/>
    <w:rsid w:val="00473D36"/>
    <w:rsid w:val="00474DA4"/>
    <w:rsid w:val="004756E3"/>
    <w:rsid w:val="004759B7"/>
    <w:rsid w:val="00484B7E"/>
    <w:rsid w:val="00484DFB"/>
    <w:rsid w:val="00487162"/>
    <w:rsid w:val="00487207"/>
    <w:rsid w:val="00487242"/>
    <w:rsid w:val="0048740A"/>
    <w:rsid w:val="00492A59"/>
    <w:rsid w:val="00492E3A"/>
    <w:rsid w:val="004979B1"/>
    <w:rsid w:val="004A0F6A"/>
    <w:rsid w:val="004A28BD"/>
    <w:rsid w:val="004A2D3F"/>
    <w:rsid w:val="004A300B"/>
    <w:rsid w:val="004A651A"/>
    <w:rsid w:val="004A65FD"/>
    <w:rsid w:val="004B113E"/>
    <w:rsid w:val="004B1847"/>
    <w:rsid w:val="004B219D"/>
    <w:rsid w:val="004B3076"/>
    <w:rsid w:val="004B5984"/>
    <w:rsid w:val="004B64D0"/>
    <w:rsid w:val="004B6998"/>
    <w:rsid w:val="004B6D11"/>
    <w:rsid w:val="004B7291"/>
    <w:rsid w:val="004B7713"/>
    <w:rsid w:val="004C0999"/>
    <w:rsid w:val="004C0CCB"/>
    <w:rsid w:val="004C2096"/>
    <w:rsid w:val="004C29E7"/>
    <w:rsid w:val="004C3360"/>
    <w:rsid w:val="004C4BA1"/>
    <w:rsid w:val="004C59EE"/>
    <w:rsid w:val="004C6A8F"/>
    <w:rsid w:val="004D0D41"/>
    <w:rsid w:val="004D1602"/>
    <w:rsid w:val="004D1FD4"/>
    <w:rsid w:val="004D2764"/>
    <w:rsid w:val="004D43FD"/>
    <w:rsid w:val="004D6AB3"/>
    <w:rsid w:val="004E20DF"/>
    <w:rsid w:val="004E230D"/>
    <w:rsid w:val="004E3DB0"/>
    <w:rsid w:val="004E6C5B"/>
    <w:rsid w:val="004E6FC5"/>
    <w:rsid w:val="004F1705"/>
    <w:rsid w:val="004F1776"/>
    <w:rsid w:val="004F3922"/>
    <w:rsid w:val="004F5767"/>
    <w:rsid w:val="004F6584"/>
    <w:rsid w:val="005006EA"/>
    <w:rsid w:val="00501658"/>
    <w:rsid w:val="00503E45"/>
    <w:rsid w:val="00503E93"/>
    <w:rsid w:val="00505108"/>
    <w:rsid w:val="00505DD0"/>
    <w:rsid w:val="00506A3D"/>
    <w:rsid w:val="00507723"/>
    <w:rsid w:val="00507A26"/>
    <w:rsid w:val="005106ED"/>
    <w:rsid w:val="00511508"/>
    <w:rsid w:val="00512429"/>
    <w:rsid w:val="00513CD1"/>
    <w:rsid w:val="00516D5F"/>
    <w:rsid w:val="00523257"/>
    <w:rsid w:val="005238B9"/>
    <w:rsid w:val="00523971"/>
    <w:rsid w:val="0052484B"/>
    <w:rsid w:val="00526CDA"/>
    <w:rsid w:val="00527EFE"/>
    <w:rsid w:val="0053102F"/>
    <w:rsid w:val="00534F00"/>
    <w:rsid w:val="00535C99"/>
    <w:rsid w:val="005361AA"/>
    <w:rsid w:val="00536466"/>
    <w:rsid w:val="00536910"/>
    <w:rsid w:val="00537787"/>
    <w:rsid w:val="00540659"/>
    <w:rsid w:val="00540745"/>
    <w:rsid w:val="0054109E"/>
    <w:rsid w:val="00541FB4"/>
    <w:rsid w:val="005423FD"/>
    <w:rsid w:val="0054355C"/>
    <w:rsid w:val="005436F2"/>
    <w:rsid w:val="005441DD"/>
    <w:rsid w:val="00544553"/>
    <w:rsid w:val="00544D95"/>
    <w:rsid w:val="00546FCA"/>
    <w:rsid w:val="005474FB"/>
    <w:rsid w:val="00547767"/>
    <w:rsid w:val="00547A18"/>
    <w:rsid w:val="00551777"/>
    <w:rsid w:val="00551A22"/>
    <w:rsid w:val="005521FD"/>
    <w:rsid w:val="005554A7"/>
    <w:rsid w:val="00555897"/>
    <w:rsid w:val="00557457"/>
    <w:rsid w:val="00557D9D"/>
    <w:rsid w:val="00561472"/>
    <w:rsid w:val="0056198C"/>
    <w:rsid w:val="00562E6E"/>
    <w:rsid w:val="00564310"/>
    <w:rsid w:val="00565436"/>
    <w:rsid w:val="005657F1"/>
    <w:rsid w:val="0056587B"/>
    <w:rsid w:val="005658E5"/>
    <w:rsid w:val="00566852"/>
    <w:rsid w:val="00566B35"/>
    <w:rsid w:val="005714BF"/>
    <w:rsid w:val="00571D72"/>
    <w:rsid w:val="00571E50"/>
    <w:rsid w:val="00581754"/>
    <w:rsid w:val="00582374"/>
    <w:rsid w:val="0058255E"/>
    <w:rsid w:val="005827C7"/>
    <w:rsid w:val="00582BB0"/>
    <w:rsid w:val="00583F2F"/>
    <w:rsid w:val="00585560"/>
    <w:rsid w:val="00585803"/>
    <w:rsid w:val="0058791E"/>
    <w:rsid w:val="00590015"/>
    <w:rsid w:val="00590CDB"/>
    <w:rsid w:val="00591470"/>
    <w:rsid w:val="005922F8"/>
    <w:rsid w:val="0059312B"/>
    <w:rsid w:val="00593675"/>
    <w:rsid w:val="00594D37"/>
    <w:rsid w:val="00594DA8"/>
    <w:rsid w:val="005957D9"/>
    <w:rsid w:val="00595BE1"/>
    <w:rsid w:val="00595FB8"/>
    <w:rsid w:val="005970DE"/>
    <w:rsid w:val="00597BDA"/>
    <w:rsid w:val="005A0470"/>
    <w:rsid w:val="005A06C8"/>
    <w:rsid w:val="005A2A35"/>
    <w:rsid w:val="005A2B0C"/>
    <w:rsid w:val="005A3392"/>
    <w:rsid w:val="005A4C3D"/>
    <w:rsid w:val="005A559B"/>
    <w:rsid w:val="005B0BC8"/>
    <w:rsid w:val="005B16F4"/>
    <w:rsid w:val="005B26D1"/>
    <w:rsid w:val="005B3BC6"/>
    <w:rsid w:val="005B51C4"/>
    <w:rsid w:val="005B6596"/>
    <w:rsid w:val="005B65B1"/>
    <w:rsid w:val="005B6FC3"/>
    <w:rsid w:val="005B760A"/>
    <w:rsid w:val="005C02DE"/>
    <w:rsid w:val="005C02EC"/>
    <w:rsid w:val="005C0442"/>
    <w:rsid w:val="005C1C4D"/>
    <w:rsid w:val="005C1D13"/>
    <w:rsid w:val="005C1FE8"/>
    <w:rsid w:val="005C605A"/>
    <w:rsid w:val="005D068F"/>
    <w:rsid w:val="005D0C98"/>
    <w:rsid w:val="005D1203"/>
    <w:rsid w:val="005D35E0"/>
    <w:rsid w:val="005D49D4"/>
    <w:rsid w:val="005D4CB3"/>
    <w:rsid w:val="005D544D"/>
    <w:rsid w:val="005D588E"/>
    <w:rsid w:val="005D67DF"/>
    <w:rsid w:val="005D68B2"/>
    <w:rsid w:val="005D6F3A"/>
    <w:rsid w:val="005D7152"/>
    <w:rsid w:val="005D723A"/>
    <w:rsid w:val="005D78D9"/>
    <w:rsid w:val="005E15ED"/>
    <w:rsid w:val="005E191F"/>
    <w:rsid w:val="005E1C9F"/>
    <w:rsid w:val="005E2150"/>
    <w:rsid w:val="005E3EA6"/>
    <w:rsid w:val="005E4F8C"/>
    <w:rsid w:val="005E50CF"/>
    <w:rsid w:val="005E7725"/>
    <w:rsid w:val="005F1A6E"/>
    <w:rsid w:val="005F20A7"/>
    <w:rsid w:val="005F442B"/>
    <w:rsid w:val="005F4ACB"/>
    <w:rsid w:val="005F5705"/>
    <w:rsid w:val="005F5883"/>
    <w:rsid w:val="005F61E5"/>
    <w:rsid w:val="006004C5"/>
    <w:rsid w:val="00600524"/>
    <w:rsid w:val="0060131D"/>
    <w:rsid w:val="00601CBA"/>
    <w:rsid w:val="00603CBE"/>
    <w:rsid w:val="00604CBC"/>
    <w:rsid w:val="0060577E"/>
    <w:rsid w:val="006060E2"/>
    <w:rsid w:val="006074E2"/>
    <w:rsid w:val="00612ABB"/>
    <w:rsid w:val="006131DA"/>
    <w:rsid w:val="0062183B"/>
    <w:rsid w:val="00621AF0"/>
    <w:rsid w:val="006224C4"/>
    <w:rsid w:val="00623738"/>
    <w:rsid w:val="00625CE7"/>
    <w:rsid w:val="0062695F"/>
    <w:rsid w:val="00627B6A"/>
    <w:rsid w:val="00630083"/>
    <w:rsid w:val="006308D0"/>
    <w:rsid w:val="00630C38"/>
    <w:rsid w:val="006312B8"/>
    <w:rsid w:val="006320B6"/>
    <w:rsid w:val="006344E0"/>
    <w:rsid w:val="0063481C"/>
    <w:rsid w:val="0063651A"/>
    <w:rsid w:val="0063664F"/>
    <w:rsid w:val="00636E32"/>
    <w:rsid w:val="006375F4"/>
    <w:rsid w:val="0064033F"/>
    <w:rsid w:val="0064060D"/>
    <w:rsid w:val="00640A79"/>
    <w:rsid w:val="00640AA6"/>
    <w:rsid w:val="00641A4A"/>
    <w:rsid w:val="0064218F"/>
    <w:rsid w:val="00643795"/>
    <w:rsid w:val="00644920"/>
    <w:rsid w:val="0064589A"/>
    <w:rsid w:val="006461A1"/>
    <w:rsid w:val="00646B3C"/>
    <w:rsid w:val="00646C0A"/>
    <w:rsid w:val="00650022"/>
    <w:rsid w:val="00650104"/>
    <w:rsid w:val="006503F0"/>
    <w:rsid w:val="006508A1"/>
    <w:rsid w:val="00651302"/>
    <w:rsid w:val="0065150C"/>
    <w:rsid w:val="0065168E"/>
    <w:rsid w:val="00651702"/>
    <w:rsid w:val="00652142"/>
    <w:rsid w:val="00655F35"/>
    <w:rsid w:val="0065695A"/>
    <w:rsid w:val="00656EBE"/>
    <w:rsid w:val="00657EA1"/>
    <w:rsid w:val="00660309"/>
    <w:rsid w:val="00662064"/>
    <w:rsid w:val="0066260E"/>
    <w:rsid w:val="00662BEC"/>
    <w:rsid w:val="00662CD8"/>
    <w:rsid w:val="00662E47"/>
    <w:rsid w:val="006643B0"/>
    <w:rsid w:val="00664957"/>
    <w:rsid w:val="0066786B"/>
    <w:rsid w:val="00670B57"/>
    <w:rsid w:val="0067187E"/>
    <w:rsid w:val="00672175"/>
    <w:rsid w:val="00672EFA"/>
    <w:rsid w:val="00675BBC"/>
    <w:rsid w:val="006760CB"/>
    <w:rsid w:val="006764B6"/>
    <w:rsid w:val="006766F8"/>
    <w:rsid w:val="006806AE"/>
    <w:rsid w:val="00680A68"/>
    <w:rsid w:val="00680AEB"/>
    <w:rsid w:val="006812C8"/>
    <w:rsid w:val="00681501"/>
    <w:rsid w:val="00681855"/>
    <w:rsid w:val="00681CF9"/>
    <w:rsid w:val="006854C6"/>
    <w:rsid w:val="006858CE"/>
    <w:rsid w:val="00685AAC"/>
    <w:rsid w:val="00686DCD"/>
    <w:rsid w:val="006870D2"/>
    <w:rsid w:val="00687624"/>
    <w:rsid w:val="00687C53"/>
    <w:rsid w:val="0069349B"/>
    <w:rsid w:val="00695639"/>
    <w:rsid w:val="00696230"/>
    <w:rsid w:val="00697138"/>
    <w:rsid w:val="006A02CE"/>
    <w:rsid w:val="006A12D2"/>
    <w:rsid w:val="006A160E"/>
    <w:rsid w:val="006A17F0"/>
    <w:rsid w:val="006A290C"/>
    <w:rsid w:val="006A3570"/>
    <w:rsid w:val="006A406B"/>
    <w:rsid w:val="006A527E"/>
    <w:rsid w:val="006A6C28"/>
    <w:rsid w:val="006A7854"/>
    <w:rsid w:val="006A7C5E"/>
    <w:rsid w:val="006A7CC9"/>
    <w:rsid w:val="006B121C"/>
    <w:rsid w:val="006B15EC"/>
    <w:rsid w:val="006B28CE"/>
    <w:rsid w:val="006B2F68"/>
    <w:rsid w:val="006B3CB7"/>
    <w:rsid w:val="006B4A70"/>
    <w:rsid w:val="006B4D51"/>
    <w:rsid w:val="006B5751"/>
    <w:rsid w:val="006B5CF4"/>
    <w:rsid w:val="006B61B5"/>
    <w:rsid w:val="006B67B3"/>
    <w:rsid w:val="006B6EF0"/>
    <w:rsid w:val="006B75CC"/>
    <w:rsid w:val="006C0177"/>
    <w:rsid w:val="006C1341"/>
    <w:rsid w:val="006C21C6"/>
    <w:rsid w:val="006C2810"/>
    <w:rsid w:val="006C33DA"/>
    <w:rsid w:val="006C38AF"/>
    <w:rsid w:val="006C5CB3"/>
    <w:rsid w:val="006C5DE0"/>
    <w:rsid w:val="006C6301"/>
    <w:rsid w:val="006C637D"/>
    <w:rsid w:val="006D0717"/>
    <w:rsid w:val="006D0AA9"/>
    <w:rsid w:val="006D0AAB"/>
    <w:rsid w:val="006D0E4F"/>
    <w:rsid w:val="006D1FFC"/>
    <w:rsid w:val="006D2229"/>
    <w:rsid w:val="006D4979"/>
    <w:rsid w:val="006D49A0"/>
    <w:rsid w:val="006D4E0C"/>
    <w:rsid w:val="006D5F71"/>
    <w:rsid w:val="006D63C3"/>
    <w:rsid w:val="006D65F9"/>
    <w:rsid w:val="006D6FF3"/>
    <w:rsid w:val="006D71AA"/>
    <w:rsid w:val="006D73EE"/>
    <w:rsid w:val="006E0D74"/>
    <w:rsid w:val="006E219E"/>
    <w:rsid w:val="006E22DC"/>
    <w:rsid w:val="006E4A52"/>
    <w:rsid w:val="006E4FBE"/>
    <w:rsid w:val="006E61D2"/>
    <w:rsid w:val="006E6C1C"/>
    <w:rsid w:val="006E7588"/>
    <w:rsid w:val="006F0495"/>
    <w:rsid w:val="006F055F"/>
    <w:rsid w:val="006F0AE1"/>
    <w:rsid w:val="006F0B88"/>
    <w:rsid w:val="006F19DD"/>
    <w:rsid w:val="006F1C2F"/>
    <w:rsid w:val="006F3A38"/>
    <w:rsid w:val="006F41AE"/>
    <w:rsid w:val="0070050B"/>
    <w:rsid w:val="007017EF"/>
    <w:rsid w:val="00701B29"/>
    <w:rsid w:val="00701F46"/>
    <w:rsid w:val="00703199"/>
    <w:rsid w:val="00703F66"/>
    <w:rsid w:val="00705C45"/>
    <w:rsid w:val="00706176"/>
    <w:rsid w:val="00714923"/>
    <w:rsid w:val="007150D7"/>
    <w:rsid w:val="00715164"/>
    <w:rsid w:val="0071684A"/>
    <w:rsid w:val="00717D71"/>
    <w:rsid w:val="00721165"/>
    <w:rsid w:val="00724A91"/>
    <w:rsid w:val="00724FCA"/>
    <w:rsid w:val="007253F0"/>
    <w:rsid w:val="00725AD8"/>
    <w:rsid w:val="00727FBC"/>
    <w:rsid w:val="00730C48"/>
    <w:rsid w:val="00730FA1"/>
    <w:rsid w:val="00734E08"/>
    <w:rsid w:val="00735A42"/>
    <w:rsid w:val="00735B41"/>
    <w:rsid w:val="0073679E"/>
    <w:rsid w:val="00736CD7"/>
    <w:rsid w:val="00740308"/>
    <w:rsid w:val="00741C6F"/>
    <w:rsid w:val="00742334"/>
    <w:rsid w:val="00743336"/>
    <w:rsid w:val="00743808"/>
    <w:rsid w:val="00743A96"/>
    <w:rsid w:val="007447E8"/>
    <w:rsid w:val="00745BAA"/>
    <w:rsid w:val="00747A4A"/>
    <w:rsid w:val="00747E0C"/>
    <w:rsid w:val="007504B6"/>
    <w:rsid w:val="00750599"/>
    <w:rsid w:val="00751DF9"/>
    <w:rsid w:val="007524D6"/>
    <w:rsid w:val="00752F63"/>
    <w:rsid w:val="00753014"/>
    <w:rsid w:val="007538C2"/>
    <w:rsid w:val="00753D2C"/>
    <w:rsid w:val="00753DB9"/>
    <w:rsid w:val="0075562C"/>
    <w:rsid w:val="00755894"/>
    <w:rsid w:val="00755E8E"/>
    <w:rsid w:val="007568BA"/>
    <w:rsid w:val="00756D1B"/>
    <w:rsid w:val="00757EC1"/>
    <w:rsid w:val="00760688"/>
    <w:rsid w:val="007615D1"/>
    <w:rsid w:val="00761EEE"/>
    <w:rsid w:val="00762030"/>
    <w:rsid w:val="00765D1B"/>
    <w:rsid w:val="00765D8C"/>
    <w:rsid w:val="00766D1E"/>
    <w:rsid w:val="00767582"/>
    <w:rsid w:val="00775A14"/>
    <w:rsid w:val="0077699D"/>
    <w:rsid w:val="00777E46"/>
    <w:rsid w:val="00780362"/>
    <w:rsid w:val="00780F54"/>
    <w:rsid w:val="00782F5C"/>
    <w:rsid w:val="00783875"/>
    <w:rsid w:val="0078507F"/>
    <w:rsid w:val="007856CA"/>
    <w:rsid w:val="00785CEC"/>
    <w:rsid w:val="0078616F"/>
    <w:rsid w:val="0078652E"/>
    <w:rsid w:val="00787B08"/>
    <w:rsid w:val="00790623"/>
    <w:rsid w:val="00791004"/>
    <w:rsid w:val="0079122C"/>
    <w:rsid w:val="00791BFD"/>
    <w:rsid w:val="00791D3D"/>
    <w:rsid w:val="00792BBE"/>
    <w:rsid w:val="00792DE5"/>
    <w:rsid w:val="00792F24"/>
    <w:rsid w:val="00793193"/>
    <w:rsid w:val="00793FC3"/>
    <w:rsid w:val="0079463B"/>
    <w:rsid w:val="00794F1E"/>
    <w:rsid w:val="00795403"/>
    <w:rsid w:val="00795665"/>
    <w:rsid w:val="00796046"/>
    <w:rsid w:val="00796425"/>
    <w:rsid w:val="007A058E"/>
    <w:rsid w:val="007A0E34"/>
    <w:rsid w:val="007A11B0"/>
    <w:rsid w:val="007A1F43"/>
    <w:rsid w:val="007A33D2"/>
    <w:rsid w:val="007A34C8"/>
    <w:rsid w:val="007A359B"/>
    <w:rsid w:val="007A3622"/>
    <w:rsid w:val="007A3FCB"/>
    <w:rsid w:val="007A44DC"/>
    <w:rsid w:val="007A5AA7"/>
    <w:rsid w:val="007A5F7A"/>
    <w:rsid w:val="007A6B66"/>
    <w:rsid w:val="007A7CAA"/>
    <w:rsid w:val="007B0064"/>
    <w:rsid w:val="007B0292"/>
    <w:rsid w:val="007B11A1"/>
    <w:rsid w:val="007B28EE"/>
    <w:rsid w:val="007B2A74"/>
    <w:rsid w:val="007B2F44"/>
    <w:rsid w:val="007B4B23"/>
    <w:rsid w:val="007B598B"/>
    <w:rsid w:val="007B6D6A"/>
    <w:rsid w:val="007B762F"/>
    <w:rsid w:val="007B7F6D"/>
    <w:rsid w:val="007C083C"/>
    <w:rsid w:val="007C189B"/>
    <w:rsid w:val="007C2B5C"/>
    <w:rsid w:val="007C2E1E"/>
    <w:rsid w:val="007C31FB"/>
    <w:rsid w:val="007C40B6"/>
    <w:rsid w:val="007C49F2"/>
    <w:rsid w:val="007C55AB"/>
    <w:rsid w:val="007C5792"/>
    <w:rsid w:val="007C5A27"/>
    <w:rsid w:val="007C611D"/>
    <w:rsid w:val="007C6A2A"/>
    <w:rsid w:val="007C7265"/>
    <w:rsid w:val="007D03D4"/>
    <w:rsid w:val="007D05EC"/>
    <w:rsid w:val="007D2904"/>
    <w:rsid w:val="007D39D4"/>
    <w:rsid w:val="007D4947"/>
    <w:rsid w:val="007D557C"/>
    <w:rsid w:val="007D5894"/>
    <w:rsid w:val="007D5B6D"/>
    <w:rsid w:val="007D712E"/>
    <w:rsid w:val="007D7212"/>
    <w:rsid w:val="007E016B"/>
    <w:rsid w:val="007E0D78"/>
    <w:rsid w:val="007E16A9"/>
    <w:rsid w:val="007E1F42"/>
    <w:rsid w:val="007E30A3"/>
    <w:rsid w:val="007E32F3"/>
    <w:rsid w:val="007E402F"/>
    <w:rsid w:val="007E423D"/>
    <w:rsid w:val="007E66F1"/>
    <w:rsid w:val="007E67CB"/>
    <w:rsid w:val="007F06A4"/>
    <w:rsid w:val="007F14A2"/>
    <w:rsid w:val="007F32C5"/>
    <w:rsid w:val="007F3458"/>
    <w:rsid w:val="007F4E83"/>
    <w:rsid w:val="007F527B"/>
    <w:rsid w:val="007F5DD3"/>
    <w:rsid w:val="007F6A14"/>
    <w:rsid w:val="007F6D22"/>
    <w:rsid w:val="007F6FC0"/>
    <w:rsid w:val="008004D1"/>
    <w:rsid w:val="008016A0"/>
    <w:rsid w:val="00802FD5"/>
    <w:rsid w:val="00803449"/>
    <w:rsid w:val="00804E12"/>
    <w:rsid w:val="00805404"/>
    <w:rsid w:val="008056D1"/>
    <w:rsid w:val="00805CF3"/>
    <w:rsid w:val="0081023A"/>
    <w:rsid w:val="00810771"/>
    <w:rsid w:val="00810859"/>
    <w:rsid w:val="00812027"/>
    <w:rsid w:val="00813687"/>
    <w:rsid w:val="00813BBE"/>
    <w:rsid w:val="00813F27"/>
    <w:rsid w:val="008140C4"/>
    <w:rsid w:val="008156D2"/>
    <w:rsid w:val="0081605F"/>
    <w:rsid w:val="00816349"/>
    <w:rsid w:val="00816D3B"/>
    <w:rsid w:val="00820232"/>
    <w:rsid w:val="008254C2"/>
    <w:rsid w:val="00826357"/>
    <w:rsid w:val="00827C7E"/>
    <w:rsid w:val="00827F28"/>
    <w:rsid w:val="008306DB"/>
    <w:rsid w:val="00831374"/>
    <w:rsid w:val="008314C3"/>
    <w:rsid w:val="0083217C"/>
    <w:rsid w:val="00833C5C"/>
    <w:rsid w:val="00835905"/>
    <w:rsid w:val="00836923"/>
    <w:rsid w:val="00836C2A"/>
    <w:rsid w:val="00837894"/>
    <w:rsid w:val="00837A10"/>
    <w:rsid w:val="00842A3E"/>
    <w:rsid w:val="00842E3E"/>
    <w:rsid w:val="008440CC"/>
    <w:rsid w:val="0084422A"/>
    <w:rsid w:val="008454D3"/>
    <w:rsid w:val="00846138"/>
    <w:rsid w:val="008463FF"/>
    <w:rsid w:val="00847841"/>
    <w:rsid w:val="00847A64"/>
    <w:rsid w:val="00847DAA"/>
    <w:rsid w:val="00850BA5"/>
    <w:rsid w:val="00851131"/>
    <w:rsid w:val="00851604"/>
    <w:rsid w:val="008516A7"/>
    <w:rsid w:val="00851708"/>
    <w:rsid w:val="008533C7"/>
    <w:rsid w:val="008551B7"/>
    <w:rsid w:val="008614A3"/>
    <w:rsid w:val="00861796"/>
    <w:rsid w:val="00861942"/>
    <w:rsid w:val="00861EDA"/>
    <w:rsid w:val="00863B24"/>
    <w:rsid w:val="0086453E"/>
    <w:rsid w:val="00864577"/>
    <w:rsid w:val="00866B24"/>
    <w:rsid w:val="008672EB"/>
    <w:rsid w:val="0086754C"/>
    <w:rsid w:val="008678C0"/>
    <w:rsid w:val="00867AA1"/>
    <w:rsid w:val="008700D3"/>
    <w:rsid w:val="0087396A"/>
    <w:rsid w:val="0087425A"/>
    <w:rsid w:val="00876347"/>
    <w:rsid w:val="00876E38"/>
    <w:rsid w:val="00877316"/>
    <w:rsid w:val="008779CC"/>
    <w:rsid w:val="0088792D"/>
    <w:rsid w:val="00891721"/>
    <w:rsid w:val="0089273F"/>
    <w:rsid w:val="00892B2D"/>
    <w:rsid w:val="00894416"/>
    <w:rsid w:val="00895BB3"/>
    <w:rsid w:val="00895C3D"/>
    <w:rsid w:val="00897D30"/>
    <w:rsid w:val="008A006E"/>
    <w:rsid w:val="008A0512"/>
    <w:rsid w:val="008A09B2"/>
    <w:rsid w:val="008A0C17"/>
    <w:rsid w:val="008A16B6"/>
    <w:rsid w:val="008A1BD8"/>
    <w:rsid w:val="008A2197"/>
    <w:rsid w:val="008A26E0"/>
    <w:rsid w:val="008A292D"/>
    <w:rsid w:val="008A2B4F"/>
    <w:rsid w:val="008A51ED"/>
    <w:rsid w:val="008A5C79"/>
    <w:rsid w:val="008A790C"/>
    <w:rsid w:val="008B01BD"/>
    <w:rsid w:val="008B0473"/>
    <w:rsid w:val="008B1453"/>
    <w:rsid w:val="008B16B5"/>
    <w:rsid w:val="008B1BE5"/>
    <w:rsid w:val="008B22AB"/>
    <w:rsid w:val="008B3AC8"/>
    <w:rsid w:val="008B5020"/>
    <w:rsid w:val="008B51A2"/>
    <w:rsid w:val="008C0578"/>
    <w:rsid w:val="008C0CF8"/>
    <w:rsid w:val="008C1B12"/>
    <w:rsid w:val="008C44B5"/>
    <w:rsid w:val="008C53BB"/>
    <w:rsid w:val="008C55C8"/>
    <w:rsid w:val="008C662F"/>
    <w:rsid w:val="008D0FDC"/>
    <w:rsid w:val="008D1017"/>
    <w:rsid w:val="008D1989"/>
    <w:rsid w:val="008D2159"/>
    <w:rsid w:val="008D2BE6"/>
    <w:rsid w:val="008D30FC"/>
    <w:rsid w:val="008D45F2"/>
    <w:rsid w:val="008D4B36"/>
    <w:rsid w:val="008D5045"/>
    <w:rsid w:val="008D51D3"/>
    <w:rsid w:val="008D60D9"/>
    <w:rsid w:val="008D6260"/>
    <w:rsid w:val="008D70CC"/>
    <w:rsid w:val="008D7B2D"/>
    <w:rsid w:val="008D7E79"/>
    <w:rsid w:val="008E09C9"/>
    <w:rsid w:val="008E0B00"/>
    <w:rsid w:val="008E0DF8"/>
    <w:rsid w:val="008E1FEE"/>
    <w:rsid w:val="008E2C10"/>
    <w:rsid w:val="008E3526"/>
    <w:rsid w:val="008E4267"/>
    <w:rsid w:val="008E5AAC"/>
    <w:rsid w:val="008E61CA"/>
    <w:rsid w:val="008E64DC"/>
    <w:rsid w:val="008F0644"/>
    <w:rsid w:val="008F096D"/>
    <w:rsid w:val="008F4286"/>
    <w:rsid w:val="008F4484"/>
    <w:rsid w:val="008F4770"/>
    <w:rsid w:val="008F58B9"/>
    <w:rsid w:val="008F6FE2"/>
    <w:rsid w:val="008F762C"/>
    <w:rsid w:val="00900331"/>
    <w:rsid w:val="00900F4D"/>
    <w:rsid w:val="00902B8A"/>
    <w:rsid w:val="00902FCE"/>
    <w:rsid w:val="0090438B"/>
    <w:rsid w:val="00904B45"/>
    <w:rsid w:val="00905440"/>
    <w:rsid w:val="00912C61"/>
    <w:rsid w:val="00914C8E"/>
    <w:rsid w:val="00914E20"/>
    <w:rsid w:val="009151C8"/>
    <w:rsid w:val="00915565"/>
    <w:rsid w:val="009156C2"/>
    <w:rsid w:val="00915915"/>
    <w:rsid w:val="00916132"/>
    <w:rsid w:val="00917397"/>
    <w:rsid w:val="009173B3"/>
    <w:rsid w:val="00917752"/>
    <w:rsid w:val="00917D3B"/>
    <w:rsid w:val="00921348"/>
    <w:rsid w:val="00921C53"/>
    <w:rsid w:val="009231B2"/>
    <w:rsid w:val="00923B70"/>
    <w:rsid w:val="00924059"/>
    <w:rsid w:val="00924302"/>
    <w:rsid w:val="009275F3"/>
    <w:rsid w:val="00931D80"/>
    <w:rsid w:val="0093265C"/>
    <w:rsid w:val="00932E0A"/>
    <w:rsid w:val="00936055"/>
    <w:rsid w:val="00936B6E"/>
    <w:rsid w:val="00936C65"/>
    <w:rsid w:val="0093754B"/>
    <w:rsid w:val="009400B3"/>
    <w:rsid w:val="009400E2"/>
    <w:rsid w:val="009404F9"/>
    <w:rsid w:val="009420D3"/>
    <w:rsid w:val="00942249"/>
    <w:rsid w:val="00943103"/>
    <w:rsid w:val="00945DAE"/>
    <w:rsid w:val="00947140"/>
    <w:rsid w:val="00950A7D"/>
    <w:rsid w:val="00951C80"/>
    <w:rsid w:val="00952B06"/>
    <w:rsid w:val="00953911"/>
    <w:rsid w:val="009542B9"/>
    <w:rsid w:val="00954E0D"/>
    <w:rsid w:val="00955354"/>
    <w:rsid w:val="009554D6"/>
    <w:rsid w:val="00955C27"/>
    <w:rsid w:val="00956E55"/>
    <w:rsid w:val="00957EBD"/>
    <w:rsid w:val="00960537"/>
    <w:rsid w:val="00960643"/>
    <w:rsid w:val="00961BFC"/>
    <w:rsid w:val="00962AB7"/>
    <w:rsid w:val="00963FF9"/>
    <w:rsid w:val="00964CEA"/>
    <w:rsid w:val="0096526E"/>
    <w:rsid w:val="00966086"/>
    <w:rsid w:val="00966BEC"/>
    <w:rsid w:val="009670B4"/>
    <w:rsid w:val="009674C4"/>
    <w:rsid w:val="00967A80"/>
    <w:rsid w:val="00970191"/>
    <w:rsid w:val="009708BF"/>
    <w:rsid w:val="00970AAF"/>
    <w:rsid w:val="00971294"/>
    <w:rsid w:val="009715ED"/>
    <w:rsid w:val="00971EBC"/>
    <w:rsid w:val="009740C9"/>
    <w:rsid w:val="00974847"/>
    <w:rsid w:val="009748F7"/>
    <w:rsid w:val="0097619F"/>
    <w:rsid w:val="0097664F"/>
    <w:rsid w:val="00977285"/>
    <w:rsid w:val="009812EB"/>
    <w:rsid w:val="00982B24"/>
    <w:rsid w:val="00983420"/>
    <w:rsid w:val="00984945"/>
    <w:rsid w:val="00987009"/>
    <w:rsid w:val="009903AB"/>
    <w:rsid w:val="00992D8B"/>
    <w:rsid w:val="00993EAE"/>
    <w:rsid w:val="009941AE"/>
    <w:rsid w:val="00994DA7"/>
    <w:rsid w:val="009A0F19"/>
    <w:rsid w:val="009A1604"/>
    <w:rsid w:val="009A1B55"/>
    <w:rsid w:val="009A2F72"/>
    <w:rsid w:val="009A405B"/>
    <w:rsid w:val="009A4CAF"/>
    <w:rsid w:val="009A543D"/>
    <w:rsid w:val="009A662A"/>
    <w:rsid w:val="009A7172"/>
    <w:rsid w:val="009A7D22"/>
    <w:rsid w:val="009A7F1C"/>
    <w:rsid w:val="009B0DF9"/>
    <w:rsid w:val="009B1A2D"/>
    <w:rsid w:val="009B2EF2"/>
    <w:rsid w:val="009B383B"/>
    <w:rsid w:val="009B439C"/>
    <w:rsid w:val="009B471B"/>
    <w:rsid w:val="009B4863"/>
    <w:rsid w:val="009B4D51"/>
    <w:rsid w:val="009B5E31"/>
    <w:rsid w:val="009B7B92"/>
    <w:rsid w:val="009B7C4A"/>
    <w:rsid w:val="009C1753"/>
    <w:rsid w:val="009C1B49"/>
    <w:rsid w:val="009C3E6F"/>
    <w:rsid w:val="009C6F6A"/>
    <w:rsid w:val="009D01EF"/>
    <w:rsid w:val="009D0E16"/>
    <w:rsid w:val="009D2803"/>
    <w:rsid w:val="009D4066"/>
    <w:rsid w:val="009D56BF"/>
    <w:rsid w:val="009D7B26"/>
    <w:rsid w:val="009E1BDD"/>
    <w:rsid w:val="009E43F2"/>
    <w:rsid w:val="009E5714"/>
    <w:rsid w:val="009E5BD7"/>
    <w:rsid w:val="009E7238"/>
    <w:rsid w:val="009E7FC9"/>
    <w:rsid w:val="009F08BD"/>
    <w:rsid w:val="009F1DD6"/>
    <w:rsid w:val="009F3306"/>
    <w:rsid w:val="009F409C"/>
    <w:rsid w:val="009F5814"/>
    <w:rsid w:val="009F5E6A"/>
    <w:rsid w:val="00A01345"/>
    <w:rsid w:val="00A02B0E"/>
    <w:rsid w:val="00A02FED"/>
    <w:rsid w:val="00A03BDE"/>
    <w:rsid w:val="00A047F5"/>
    <w:rsid w:val="00A05760"/>
    <w:rsid w:val="00A05F21"/>
    <w:rsid w:val="00A06968"/>
    <w:rsid w:val="00A06DC8"/>
    <w:rsid w:val="00A0727B"/>
    <w:rsid w:val="00A109C6"/>
    <w:rsid w:val="00A10FEF"/>
    <w:rsid w:val="00A11227"/>
    <w:rsid w:val="00A11A2F"/>
    <w:rsid w:val="00A11C8B"/>
    <w:rsid w:val="00A11FC4"/>
    <w:rsid w:val="00A122ED"/>
    <w:rsid w:val="00A125C4"/>
    <w:rsid w:val="00A129DC"/>
    <w:rsid w:val="00A1433E"/>
    <w:rsid w:val="00A15DAD"/>
    <w:rsid w:val="00A20C52"/>
    <w:rsid w:val="00A21705"/>
    <w:rsid w:val="00A24F02"/>
    <w:rsid w:val="00A2555F"/>
    <w:rsid w:val="00A26301"/>
    <w:rsid w:val="00A26E77"/>
    <w:rsid w:val="00A27B94"/>
    <w:rsid w:val="00A3124E"/>
    <w:rsid w:val="00A330DF"/>
    <w:rsid w:val="00A33597"/>
    <w:rsid w:val="00A34F02"/>
    <w:rsid w:val="00A35A0B"/>
    <w:rsid w:val="00A35C5F"/>
    <w:rsid w:val="00A362FD"/>
    <w:rsid w:val="00A40FE1"/>
    <w:rsid w:val="00A44282"/>
    <w:rsid w:val="00A44F1B"/>
    <w:rsid w:val="00A45197"/>
    <w:rsid w:val="00A45982"/>
    <w:rsid w:val="00A45DA2"/>
    <w:rsid w:val="00A472A6"/>
    <w:rsid w:val="00A47607"/>
    <w:rsid w:val="00A51B5B"/>
    <w:rsid w:val="00A5290C"/>
    <w:rsid w:val="00A54418"/>
    <w:rsid w:val="00A54ABE"/>
    <w:rsid w:val="00A5524E"/>
    <w:rsid w:val="00A56191"/>
    <w:rsid w:val="00A5697B"/>
    <w:rsid w:val="00A56B28"/>
    <w:rsid w:val="00A57D3C"/>
    <w:rsid w:val="00A60586"/>
    <w:rsid w:val="00A610F1"/>
    <w:rsid w:val="00A61125"/>
    <w:rsid w:val="00A619F9"/>
    <w:rsid w:val="00A6230A"/>
    <w:rsid w:val="00A665C2"/>
    <w:rsid w:val="00A67603"/>
    <w:rsid w:val="00A728EF"/>
    <w:rsid w:val="00A730CA"/>
    <w:rsid w:val="00A7344E"/>
    <w:rsid w:val="00A7346A"/>
    <w:rsid w:val="00A7359C"/>
    <w:rsid w:val="00A7390D"/>
    <w:rsid w:val="00A743C5"/>
    <w:rsid w:val="00A7460E"/>
    <w:rsid w:val="00A74E2C"/>
    <w:rsid w:val="00A75A76"/>
    <w:rsid w:val="00A75CD6"/>
    <w:rsid w:val="00A77AD2"/>
    <w:rsid w:val="00A80376"/>
    <w:rsid w:val="00A82212"/>
    <w:rsid w:val="00A82267"/>
    <w:rsid w:val="00A82512"/>
    <w:rsid w:val="00A8415C"/>
    <w:rsid w:val="00A8467A"/>
    <w:rsid w:val="00A85B16"/>
    <w:rsid w:val="00A8650F"/>
    <w:rsid w:val="00A9027E"/>
    <w:rsid w:val="00A914EE"/>
    <w:rsid w:val="00A92888"/>
    <w:rsid w:val="00A92AE9"/>
    <w:rsid w:val="00A92AF1"/>
    <w:rsid w:val="00A9421A"/>
    <w:rsid w:val="00A94BDB"/>
    <w:rsid w:val="00A9618E"/>
    <w:rsid w:val="00A961E3"/>
    <w:rsid w:val="00A962A4"/>
    <w:rsid w:val="00A96AF2"/>
    <w:rsid w:val="00A9788E"/>
    <w:rsid w:val="00AA038A"/>
    <w:rsid w:val="00AA2901"/>
    <w:rsid w:val="00AA3944"/>
    <w:rsid w:val="00AA3947"/>
    <w:rsid w:val="00AA49DE"/>
    <w:rsid w:val="00AA7D5B"/>
    <w:rsid w:val="00AB2FF7"/>
    <w:rsid w:val="00AB4A46"/>
    <w:rsid w:val="00AB670D"/>
    <w:rsid w:val="00AB6B1E"/>
    <w:rsid w:val="00AC082C"/>
    <w:rsid w:val="00AC092E"/>
    <w:rsid w:val="00AC1D28"/>
    <w:rsid w:val="00AC2FCD"/>
    <w:rsid w:val="00AC4DD6"/>
    <w:rsid w:val="00AC50B0"/>
    <w:rsid w:val="00AC5513"/>
    <w:rsid w:val="00AC7CF0"/>
    <w:rsid w:val="00AD3470"/>
    <w:rsid w:val="00AD3778"/>
    <w:rsid w:val="00AD4B61"/>
    <w:rsid w:val="00AD4D8F"/>
    <w:rsid w:val="00AD589B"/>
    <w:rsid w:val="00AD664E"/>
    <w:rsid w:val="00AD73F6"/>
    <w:rsid w:val="00AD7C91"/>
    <w:rsid w:val="00AE0102"/>
    <w:rsid w:val="00AE0D32"/>
    <w:rsid w:val="00AE1A99"/>
    <w:rsid w:val="00AE1DDC"/>
    <w:rsid w:val="00AE2054"/>
    <w:rsid w:val="00AE314B"/>
    <w:rsid w:val="00AE3381"/>
    <w:rsid w:val="00AE346E"/>
    <w:rsid w:val="00AE3A94"/>
    <w:rsid w:val="00AE497F"/>
    <w:rsid w:val="00AE5FD7"/>
    <w:rsid w:val="00AE64D8"/>
    <w:rsid w:val="00AF2D60"/>
    <w:rsid w:val="00AF3824"/>
    <w:rsid w:val="00AF425E"/>
    <w:rsid w:val="00AF47A5"/>
    <w:rsid w:val="00AF560E"/>
    <w:rsid w:val="00AF6070"/>
    <w:rsid w:val="00AF6398"/>
    <w:rsid w:val="00AF6B5F"/>
    <w:rsid w:val="00AF6CAD"/>
    <w:rsid w:val="00AF7E99"/>
    <w:rsid w:val="00B00913"/>
    <w:rsid w:val="00B0100E"/>
    <w:rsid w:val="00B01C28"/>
    <w:rsid w:val="00B025AB"/>
    <w:rsid w:val="00B0532C"/>
    <w:rsid w:val="00B0565B"/>
    <w:rsid w:val="00B066C9"/>
    <w:rsid w:val="00B07B71"/>
    <w:rsid w:val="00B10F42"/>
    <w:rsid w:val="00B11131"/>
    <w:rsid w:val="00B1113C"/>
    <w:rsid w:val="00B17028"/>
    <w:rsid w:val="00B20CAF"/>
    <w:rsid w:val="00B21F61"/>
    <w:rsid w:val="00B225CE"/>
    <w:rsid w:val="00B233B4"/>
    <w:rsid w:val="00B24004"/>
    <w:rsid w:val="00B25187"/>
    <w:rsid w:val="00B264C7"/>
    <w:rsid w:val="00B27340"/>
    <w:rsid w:val="00B278E3"/>
    <w:rsid w:val="00B305E2"/>
    <w:rsid w:val="00B31536"/>
    <w:rsid w:val="00B320FA"/>
    <w:rsid w:val="00B323B0"/>
    <w:rsid w:val="00B32980"/>
    <w:rsid w:val="00B32A7A"/>
    <w:rsid w:val="00B35803"/>
    <w:rsid w:val="00B358EE"/>
    <w:rsid w:val="00B35B14"/>
    <w:rsid w:val="00B36088"/>
    <w:rsid w:val="00B36E69"/>
    <w:rsid w:val="00B400EA"/>
    <w:rsid w:val="00B407F2"/>
    <w:rsid w:val="00B432CC"/>
    <w:rsid w:val="00B44644"/>
    <w:rsid w:val="00B44ABA"/>
    <w:rsid w:val="00B44E9D"/>
    <w:rsid w:val="00B45BCB"/>
    <w:rsid w:val="00B46A30"/>
    <w:rsid w:val="00B46B27"/>
    <w:rsid w:val="00B47F08"/>
    <w:rsid w:val="00B5001F"/>
    <w:rsid w:val="00B50465"/>
    <w:rsid w:val="00B50767"/>
    <w:rsid w:val="00B50891"/>
    <w:rsid w:val="00B51A4B"/>
    <w:rsid w:val="00B53B01"/>
    <w:rsid w:val="00B57B07"/>
    <w:rsid w:val="00B601D7"/>
    <w:rsid w:val="00B60D82"/>
    <w:rsid w:val="00B62AA0"/>
    <w:rsid w:val="00B638C7"/>
    <w:rsid w:val="00B65249"/>
    <w:rsid w:val="00B6653F"/>
    <w:rsid w:val="00B675EC"/>
    <w:rsid w:val="00B706A9"/>
    <w:rsid w:val="00B71A9E"/>
    <w:rsid w:val="00B720B7"/>
    <w:rsid w:val="00B72968"/>
    <w:rsid w:val="00B731F4"/>
    <w:rsid w:val="00B74034"/>
    <w:rsid w:val="00B769F4"/>
    <w:rsid w:val="00B774D0"/>
    <w:rsid w:val="00B81084"/>
    <w:rsid w:val="00B81301"/>
    <w:rsid w:val="00B815C9"/>
    <w:rsid w:val="00B83800"/>
    <w:rsid w:val="00B83A9A"/>
    <w:rsid w:val="00B86787"/>
    <w:rsid w:val="00B87AFB"/>
    <w:rsid w:val="00B91168"/>
    <w:rsid w:val="00B9157B"/>
    <w:rsid w:val="00B923B5"/>
    <w:rsid w:val="00B94051"/>
    <w:rsid w:val="00B948E1"/>
    <w:rsid w:val="00B94BBC"/>
    <w:rsid w:val="00B94C47"/>
    <w:rsid w:val="00B94E5F"/>
    <w:rsid w:val="00B95A02"/>
    <w:rsid w:val="00B96ACE"/>
    <w:rsid w:val="00B96B6C"/>
    <w:rsid w:val="00B97553"/>
    <w:rsid w:val="00B97E39"/>
    <w:rsid w:val="00BA0182"/>
    <w:rsid w:val="00BA0D68"/>
    <w:rsid w:val="00BA1DB0"/>
    <w:rsid w:val="00BA2730"/>
    <w:rsid w:val="00BA458E"/>
    <w:rsid w:val="00BA6362"/>
    <w:rsid w:val="00BA68B6"/>
    <w:rsid w:val="00BA68CF"/>
    <w:rsid w:val="00BA76EC"/>
    <w:rsid w:val="00BA7F24"/>
    <w:rsid w:val="00BB1CB2"/>
    <w:rsid w:val="00BB31BD"/>
    <w:rsid w:val="00BB5E25"/>
    <w:rsid w:val="00BB624F"/>
    <w:rsid w:val="00BB6327"/>
    <w:rsid w:val="00BB6CBE"/>
    <w:rsid w:val="00BB7217"/>
    <w:rsid w:val="00BC5DCF"/>
    <w:rsid w:val="00BC666A"/>
    <w:rsid w:val="00BC7526"/>
    <w:rsid w:val="00BC752E"/>
    <w:rsid w:val="00BC7808"/>
    <w:rsid w:val="00BC7BA9"/>
    <w:rsid w:val="00BD0359"/>
    <w:rsid w:val="00BD1173"/>
    <w:rsid w:val="00BD1922"/>
    <w:rsid w:val="00BD23AD"/>
    <w:rsid w:val="00BD3101"/>
    <w:rsid w:val="00BD496D"/>
    <w:rsid w:val="00BD5414"/>
    <w:rsid w:val="00BD57CB"/>
    <w:rsid w:val="00BD5D5A"/>
    <w:rsid w:val="00BD6A30"/>
    <w:rsid w:val="00BE0F5B"/>
    <w:rsid w:val="00BE20FC"/>
    <w:rsid w:val="00BE24DF"/>
    <w:rsid w:val="00BE3626"/>
    <w:rsid w:val="00BE3A95"/>
    <w:rsid w:val="00BE3C2D"/>
    <w:rsid w:val="00BE4483"/>
    <w:rsid w:val="00BE469C"/>
    <w:rsid w:val="00BE5829"/>
    <w:rsid w:val="00BE5A78"/>
    <w:rsid w:val="00BE76EF"/>
    <w:rsid w:val="00BF1BC7"/>
    <w:rsid w:val="00BF2586"/>
    <w:rsid w:val="00BF412B"/>
    <w:rsid w:val="00BF6CF3"/>
    <w:rsid w:val="00BF6F9F"/>
    <w:rsid w:val="00C00726"/>
    <w:rsid w:val="00C00FB6"/>
    <w:rsid w:val="00C010EB"/>
    <w:rsid w:val="00C014FD"/>
    <w:rsid w:val="00C0245E"/>
    <w:rsid w:val="00C03623"/>
    <w:rsid w:val="00C03FBB"/>
    <w:rsid w:val="00C04A76"/>
    <w:rsid w:val="00C04C97"/>
    <w:rsid w:val="00C0580E"/>
    <w:rsid w:val="00C06320"/>
    <w:rsid w:val="00C12759"/>
    <w:rsid w:val="00C12B41"/>
    <w:rsid w:val="00C1360E"/>
    <w:rsid w:val="00C13F43"/>
    <w:rsid w:val="00C140A8"/>
    <w:rsid w:val="00C1464B"/>
    <w:rsid w:val="00C16B08"/>
    <w:rsid w:val="00C17ED3"/>
    <w:rsid w:val="00C17F4A"/>
    <w:rsid w:val="00C17FD4"/>
    <w:rsid w:val="00C20679"/>
    <w:rsid w:val="00C208F0"/>
    <w:rsid w:val="00C213F3"/>
    <w:rsid w:val="00C2237F"/>
    <w:rsid w:val="00C22743"/>
    <w:rsid w:val="00C2281B"/>
    <w:rsid w:val="00C22962"/>
    <w:rsid w:val="00C23188"/>
    <w:rsid w:val="00C2325F"/>
    <w:rsid w:val="00C23DC3"/>
    <w:rsid w:val="00C245E8"/>
    <w:rsid w:val="00C246FA"/>
    <w:rsid w:val="00C254FD"/>
    <w:rsid w:val="00C257FD"/>
    <w:rsid w:val="00C25CE7"/>
    <w:rsid w:val="00C27329"/>
    <w:rsid w:val="00C27A7E"/>
    <w:rsid w:val="00C27AF8"/>
    <w:rsid w:val="00C27EF5"/>
    <w:rsid w:val="00C301C9"/>
    <w:rsid w:val="00C302D0"/>
    <w:rsid w:val="00C308C1"/>
    <w:rsid w:val="00C30DC3"/>
    <w:rsid w:val="00C31AC4"/>
    <w:rsid w:val="00C3272C"/>
    <w:rsid w:val="00C3360D"/>
    <w:rsid w:val="00C3575C"/>
    <w:rsid w:val="00C35F18"/>
    <w:rsid w:val="00C365F5"/>
    <w:rsid w:val="00C40099"/>
    <w:rsid w:val="00C4014E"/>
    <w:rsid w:val="00C40164"/>
    <w:rsid w:val="00C4098D"/>
    <w:rsid w:val="00C42425"/>
    <w:rsid w:val="00C45E15"/>
    <w:rsid w:val="00C46B58"/>
    <w:rsid w:val="00C47C4D"/>
    <w:rsid w:val="00C508B3"/>
    <w:rsid w:val="00C50929"/>
    <w:rsid w:val="00C50EBB"/>
    <w:rsid w:val="00C51CCC"/>
    <w:rsid w:val="00C5271B"/>
    <w:rsid w:val="00C5415D"/>
    <w:rsid w:val="00C54C1F"/>
    <w:rsid w:val="00C5577F"/>
    <w:rsid w:val="00C56F15"/>
    <w:rsid w:val="00C60C21"/>
    <w:rsid w:val="00C60E9F"/>
    <w:rsid w:val="00C616D1"/>
    <w:rsid w:val="00C619B9"/>
    <w:rsid w:val="00C61C3F"/>
    <w:rsid w:val="00C656CA"/>
    <w:rsid w:val="00C66A01"/>
    <w:rsid w:val="00C67224"/>
    <w:rsid w:val="00C70132"/>
    <w:rsid w:val="00C734D2"/>
    <w:rsid w:val="00C73D49"/>
    <w:rsid w:val="00C76171"/>
    <w:rsid w:val="00C776CA"/>
    <w:rsid w:val="00C8190B"/>
    <w:rsid w:val="00C82494"/>
    <w:rsid w:val="00C8317A"/>
    <w:rsid w:val="00C8340E"/>
    <w:rsid w:val="00C835DB"/>
    <w:rsid w:val="00C83858"/>
    <w:rsid w:val="00C83ED4"/>
    <w:rsid w:val="00C8600C"/>
    <w:rsid w:val="00C90A95"/>
    <w:rsid w:val="00C91161"/>
    <w:rsid w:val="00C918C8"/>
    <w:rsid w:val="00C94154"/>
    <w:rsid w:val="00C95393"/>
    <w:rsid w:val="00C959DD"/>
    <w:rsid w:val="00C95A72"/>
    <w:rsid w:val="00C95A93"/>
    <w:rsid w:val="00C960E3"/>
    <w:rsid w:val="00C96727"/>
    <w:rsid w:val="00CA0285"/>
    <w:rsid w:val="00CA1B50"/>
    <w:rsid w:val="00CA4959"/>
    <w:rsid w:val="00CA6270"/>
    <w:rsid w:val="00CA63F5"/>
    <w:rsid w:val="00CB021C"/>
    <w:rsid w:val="00CB1C97"/>
    <w:rsid w:val="00CB305C"/>
    <w:rsid w:val="00CB461D"/>
    <w:rsid w:val="00CB5873"/>
    <w:rsid w:val="00CB6306"/>
    <w:rsid w:val="00CB64A2"/>
    <w:rsid w:val="00CB6A21"/>
    <w:rsid w:val="00CB6CA9"/>
    <w:rsid w:val="00CB7AE5"/>
    <w:rsid w:val="00CC06DA"/>
    <w:rsid w:val="00CC1E93"/>
    <w:rsid w:val="00CC32D4"/>
    <w:rsid w:val="00CC363D"/>
    <w:rsid w:val="00CC4BCE"/>
    <w:rsid w:val="00CC500C"/>
    <w:rsid w:val="00CC5462"/>
    <w:rsid w:val="00CC58DC"/>
    <w:rsid w:val="00CC679D"/>
    <w:rsid w:val="00CC7F37"/>
    <w:rsid w:val="00CD1925"/>
    <w:rsid w:val="00CD2932"/>
    <w:rsid w:val="00CD4915"/>
    <w:rsid w:val="00CD5C5B"/>
    <w:rsid w:val="00CD798E"/>
    <w:rsid w:val="00CE043D"/>
    <w:rsid w:val="00CE13D8"/>
    <w:rsid w:val="00CE2980"/>
    <w:rsid w:val="00CE3846"/>
    <w:rsid w:val="00CE3D22"/>
    <w:rsid w:val="00CE4022"/>
    <w:rsid w:val="00CE55E4"/>
    <w:rsid w:val="00CE5843"/>
    <w:rsid w:val="00CE5B04"/>
    <w:rsid w:val="00CE6D50"/>
    <w:rsid w:val="00CE6DC7"/>
    <w:rsid w:val="00CF05DB"/>
    <w:rsid w:val="00CF0876"/>
    <w:rsid w:val="00CF0CFF"/>
    <w:rsid w:val="00CF1952"/>
    <w:rsid w:val="00CF1D1A"/>
    <w:rsid w:val="00CF29EC"/>
    <w:rsid w:val="00CF2B11"/>
    <w:rsid w:val="00CF2E1C"/>
    <w:rsid w:val="00CF4605"/>
    <w:rsid w:val="00CF680D"/>
    <w:rsid w:val="00CF7624"/>
    <w:rsid w:val="00CF7967"/>
    <w:rsid w:val="00D02815"/>
    <w:rsid w:val="00D0474C"/>
    <w:rsid w:val="00D04A6E"/>
    <w:rsid w:val="00D04EE5"/>
    <w:rsid w:val="00D050A1"/>
    <w:rsid w:val="00D05DC7"/>
    <w:rsid w:val="00D07964"/>
    <w:rsid w:val="00D07CE4"/>
    <w:rsid w:val="00D10497"/>
    <w:rsid w:val="00D13048"/>
    <w:rsid w:val="00D134EF"/>
    <w:rsid w:val="00D13E78"/>
    <w:rsid w:val="00D146C7"/>
    <w:rsid w:val="00D14E9B"/>
    <w:rsid w:val="00D1568F"/>
    <w:rsid w:val="00D162AA"/>
    <w:rsid w:val="00D16490"/>
    <w:rsid w:val="00D16F54"/>
    <w:rsid w:val="00D17099"/>
    <w:rsid w:val="00D171FA"/>
    <w:rsid w:val="00D2033F"/>
    <w:rsid w:val="00D21DB2"/>
    <w:rsid w:val="00D22E66"/>
    <w:rsid w:val="00D23927"/>
    <w:rsid w:val="00D23C3E"/>
    <w:rsid w:val="00D24BC0"/>
    <w:rsid w:val="00D24BD3"/>
    <w:rsid w:val="00D252DF"/>
    <w:rsid w:val="00D30821"/>
    <w:rsid w:val="00D31AE5"/>
    <w:rsid w:val="00D325A7"/>
    <w:rsid w:val="00D326D8"/>
    <w:rsid w:val="00D32D4A"/>
    <w:rsid w:val="00D32E22"/>
    <w:rsid w:val="00D33241"/>
    <w:rsid w:val="00D34E32"/>
    <w:rsid w:val="00D37644"/>
    <w:rsid w:val="00D37995"/>
    <w:rsid w:val="00D40D06"/>
    <w:rsid w:val="00D41DC9"/>
    <w:rsid w:val="00D420C8"/>
    <w:rsid w:val="00D42C2C"/>
    <w:rsid w:val="00D438D2"/>
    <w:rsid w:val="00D43AFB"/>
    <w:rsid w:val="00D4419F"/>
    <w:rsid w:val="00D44453"/>
    <w:rsid w:val="00D446CA"/>
    <w:rsid w:val="00D46080"/>
    <w:rsid w:val="00D46DBF"/>
    <w:rsid w:val="00D501D3"/>
    <w:rsid w:val="00D52D3A"/>
    <w:rsid w:val="00D54056"/>
    <w:rsid w:val="00D54D8F"/>
    <w:rsid w:val="00D55B3F"/>
    <w:rsid w:val="00D55F44"/>
    <w:rsid w:val="00D56B28"/>
    <w:rsid w:val="00D56C69"/>
    <w:rsid w:val="00D5759F"/>
    <w:rsid w:val="00D60760"/>
    <w:rsid w:val="00D610D3"/>
    <w:rsid w:val="00D61743"/>
    <w:rsid w:val="00D61DA0"/>
    <w:rsid w:val="00D622E2"/>
    <w:rsid w:val="00D62981"/>
    <w:rsid w:val="00D63853"/>
    <w:rsid w:val="00D65F92"/>
    <w:rsid w:val="00D67337"/>
    <w:rsid w:val="00D703E3"/>
    <w:rsid w:val="00D710A2"/>
    <w:rsid w:val="00D711F7"/>
    <w:rsid w:val="00D71E44"/>
    <w:rsid w:val="00D725AC"/>
    <w:rsid w:val="00D73BA0"/>
    <w:rsid w:val="00D73EE6"/>
    <w:rsid w:val="00D74DDA"/>
    <w:rsid w:val="00D75A95"/>
    <w:rsid w:val="00D76F68"/>
    <w:rsid w:val="00D84277"/>
    <w:rsid w:val="00D85134"/>
    <w:rsid w:val="00D863EA"/>
    <w:rsid w:val="00D86F79"/>
    <w:rsid w:val="00D86FE9"/>
    <w:rsid w:val="00D870FF"/>
    <w:rsid w:val="00D900A7"/>
    <w:rsid w:val="00D90A7E"/>
    <w:rsid w:val="00D912EF"/>
    <w:rsid w:val="00D92849"/>
    <w:rsid w:val="00D93EF5"/>
    <w:rsid w:val="00D9710D"/>
    <w:rsid w:val="00D97538"/>
    <w:rsid w:val="00D97619"/>
    <w:rsid w:val="00D97C86"/>
    <w:rsid w:val="00D97DB3"/>
    <w:rsid w:val="00D97E31"/>
    <w:rsid w:val="00DA0A83"/>
    <w:rsid w:val="00DA136E"/>
    <w:rsid w:val="00DA1382"/>
    <w:rsid w:val="00DA189E"/>
    <w:rsid w:val="00DA1EBA"/>
    <w:rsid w:val="00DA2979"/>
    <w:rsid w:val="00DA2BD2"/>
    <w:rsid w:val="00DA5F1B"/>
    <w:rsid w:val="00DA6F07"/>
    <w:rsid w:val="00DA7243"/>
    <w:rsid w:val="00DB043E"/>
    <w:rsid w:val="00DB1CC9"/>
    <w:rsid w:val="00DB2611"/>
    <w:rsid w:val="00DB2788"/>
    <w:rsid w:val="00DB475A"/>
    <w:rsid w:val="00DB489B"/>
    <w:rsid w:val="00DB4AAC"/>
    <w:rsid w:val="00DB6FE5"/>
    <w:rsid w:val="00DB72DD"/>
    <w:rsid w:val="00DC10EB"/>
    <w:rsid w:val="00DC124F"/>
    <w:rsid w:val="00DC13D9"/>
    <w:rsid w:val="00DC1453"/>
    <w:rsid w:val="00DC20EB"/>
    <w:rsid w:val="00DC215F"/>
    <w:rsid w:val="00DC374C"/>
    <w:rsid w:val="00DC3AD7"/>
    <w:rsid w:val="00DC4518"/>
    <w:rsid w:val="00DC50C9"/>
    <w:rsid w:val="00DC59AF"/>
    <w:rsid w:val="00DC687B"/>
    <w:rsid w:val="00DC6A5F"/>
    <w:rsid w:val="00DD0B07"/>
    <w:rsid w:val="00DD1711"/>
    <w:rsid w:val="00DD2D84"/>
    <w:rsid w:val="00DD438B"/>
    <w:rsid w:val="00DD4FC2"/>
    <w:rsid w:val="00DD68B1"/>
    <w:rsid w:val="00DE041B"/>
    <w:rsid w:val="00DE0FA4"/>
    <w:rsid w:val="00DE189F"/>
    <w:rsid w:val="00DE3D65"/>
    <w:rsid w:val="00DE4A36"/>
    <w:rsid w:val="00DE54A8"/>
    <w:rsid w:val="00DE5DCF"/>
    <w:rsid w:val="00DE5F5B"/>
    <w:rsid w:val="00DE767E"/>
    <w:rsid w:val="00DF20AB"/>
    <w:rsid w:val="00DF289F"/>
    <w:rsid w:val="00DF2B9E"/>
    <w:rsid w:val="00DF2E1C"/>
    <w:rsid w:val="00DF3CAD"/>
    <w:rsid w:val="00DF3ECC"/>
    <w:rsid w:val="00DF7413"/>
    <w:rsid w:val="00DF76F6"/>
    <w:rsid w:val="00E00373"/>
    <w:rsid w:val="00E00E19"/>
    <w:rsid w:val="00E00EF4"/>
    <w:rsid w:val="00E01C9A"/>
    <w:rsid w:val="00E026DB"/>
    <w:rsid w:val="00E0342A"/>
    <w:rsid w:val="00E03B43"/>
    <w:rsid w:val="00E03E32"/>
    <w:rsid w:val="00E040EA"/>
    <w:rsid w:val="00E0465C"/>
    <w:rsid w:val="00E047E2"/>
    <w:rsid w:val="00E04BA2"/>
    <w:rsid w:val="00E0500F"/>
    <w:rsid w:val="00E05AEB"/>
    <w:rsid w:val="00E0734B"/>
    <w:rsid w:val="00E07DA3"/>
    <w:rsid w:val="00E07F2B"/>
    <w:rsid w:val="00E143AC"/>
    <w:rsid w:val="00E154F5"/>
    <w:rsid w:val="00E17B4A"/>
    <w:rsid w:val="00E229E5"/>
    <w:rsid w:val="00E22CA8"/>
    <w:rsid w:val="00E24885"/>
    <w:rsid w:val="00E24CF8"/>
    <w:rsid w:val="00E24DC8"/>
    <w:rsid w:val="00E25CFC"/>
    <w:rsid w:val="00E26A8B"/>
    <w:rsid w:val="00E271CB"/>
    <w:rsid w:val="00E27BA5"/>
    <w:rsid w:val="00E27D94"/>
    <w:rsid w:val="00E311AB"/>
    <w:rsid w:val="00E31252"/>
    <w:rsid w:val="00E317A1"/>
    <w:rsid w:val="00E320C7"/>
    <w:rsid w:val="00E336B1"/>
    <w:rsid w:val="00E3452C"/>
    <w:rsid w:val="00E36065"/>
    <w:rsid w:val="00E36300"/>
    <w:rsid w:val="00E37EF9"/>
    <w:rsid w:val="00E37FE7"/>
    <w:rsid w:val="00E423C2"/>
    <w:rsid w:val="00E4758F"/>
    <w:rsid w:val="00E53D49"/>
    <w:rsid w:val="00E54E27"/>
    <w:rsid w:val="00E55480"/>
    <w:rsid w:val="00E5579B"/>
    <w:rsid w:val="00E6013D"/>
    <w:rsid w:val="00E6024F"/>
    <w:rsid w:val="00E61576"/>
    <w:rsid w:val="00E61EC7"/>
    <w:rsid w:val="00E6239D"/>
    <w:rsid w:val="00E62844"/>
    <w:rsid w:val="00E628E4"/>
    <w:rsid w:val="00E62D74"/>
    <w:rsid w:val="00E644C5"/>
    <w:rsid w:val="00E644F6"/>
    <w:rsid w:val="00E645BC"/>
    <w:rsid w:val="00E646E4"/>
    <w:rsid w:val="00E64FA7"/>
    <w:rsid w:val="00E65A7F"/>
    <w:rsid w:val="00E66B56"/>
    <w:rsid w:val="00E67F04"/>
    <w:rsid w:val="00E7073B"/>
    <w:rsid w:val="00E70875"/>
    <w:rsid w:val="00E708B9"/>
    <w:rsid w:val="00E752BA"/>
    <w:rsid w:val="00E76C51"/>
    <w:rsid w:val="00E80756"/>
    <w:rsid w:val="00E80A26"/>
    <w:rsid w:val="00E816A6"/>
    <w:rsid w:val="00E81B9C"/>
    <w:rsid w:val="00E8248E"/>
    <w:rsid w:val="00E825B2"/>
    <w:rsid w:val="00E82AB8"/>
    <w:rsid w:val="00E83626"/>
    <w:rsid w:val="00E84A8D"/>
    <w:rsid w:val="00E84A97"/>
    <w:rsid w:val="00E84C16"/>
    <w:rsid w:val="00E85F3E"/>
    <w:rsid w:val="00E86A5E"/>
    <w:rsid w:val="00E86B21"/>
    <w:rsid w:val="00E872A0"/>
    <w:rsid w:val="00E90E39"/>
    <w:rsid w:val="00E916B6"/>
    <w:rsid w:val="00E937F1"/>
    <w:rsid w:val="00E9505B"/>
    <w:rsid w:val="00E95417"/>
    <w:rsid w:val="00E95A57"/>
    <w:rsid w:val="00E9645C"/>
    <w:rsid w:val="00E97498"/>
    <w:rsid w:val="00EA00E4"/>
    <w:rsid w:val="00EA0DBA"/>
    <w:rsid w:val="00EA1EED"/>
    <w:rsid w:val="00EA73E9"/>
    <w:rsid w:val="00EB3828"/>
    <w:rsid w:val="00EB50E5"/>
    <w:rsid w:val="00EB57EB"/>
    <w:rsid w:val="00EB6D28"/>
    <w:rsid w:val="00EB7E42"/>
    <w:rsid w:val="00EC1419"/>
    <w:rsid w:val="00EC2476"/>
    <w:rsid w:val="00EC27AF"/>
    <w:rsid w:val="00EC3636"/>
    <w:rsid w:val="00EC3E35"/>
    <w:rsid w:val="00EC4E1B"/>
    <w:rsid w:val="00EC572A"/>
    <w:rsid w:val="00EC62E7"/>
    <w:rsid w:val="00ED1746"/>
    <w:rsid w:val="00ED18B2"/>
    <w:rsid w:val="00ED1942"/>
    <w:rsid w:val="00ED3855"/>
    <w:rsid w:val="00ED3997"/>
    <w:rsid w:val="00ED48FF"/>
    <w:rsid w:val="00ED4962"/>
    <w:rsid w:val="00ED4F53"/>
    <w:rsid w:val="00ED53BC"/>
    <w:rsid w:val="00ED59C3"/>
    <w:rsid w:val="00ED657B"/>
    <w:rsid w:val="00ED68C1"/>
    <w:rsid w:val="00EE757D"/>
    <w:rsid w:val="00EF0AB1"/>
    <w:rsid w:val="00EF2157"/>
    <w:rsid w:val="00EF3366"/>
    <w:rsid w:val="00EF33A3"/>
    <w:rsid w:val="00EF4EFF"/>
    <w:rsid w:val="00EF57ED"/>
    <w:rsid w:val="00EF5EC0"/>
    <w:rsid w:val="00EF668B"/>
    <w:rsid w:val="00EF66F8"/>
    <w:rsid w:val="00EF7B0A"/>
    <w:rsid w:val="00F00B17"/>
    <w:rsid w:val="00F03FE1"/>
    <w:rsid w:val="00F054D7"/>
    <w:rsid w:val="00F0560B"/>
    <w:rsid w:val="00F06B66"/>
    <w:rsid w:val="00F07CD7"/>
    <w:rsid w:val="00F1163B"/>
    <w:rsid w:val="00F116C4"/>
    <w:rsid w:val="00F13445"/>
    <w:rsid w:val="00F134D0"/>
    <w:rsid w:val="00F139B3"/>
    <w:rsid w:val="00F1487F"/>
    <w:rsid w:val="00F14A0A"/>
    <w:rsid w:val="00F163A9"/>
    <w:rsid w:val="00F16C7B"/>
    <w:rsid w:val="00F209C5"/>
    <w:rsid w:val="00F21700"/>
    <w:rsid w:val="00F22988"/>
    <w:rsid w:val="00F232D7"/>
    <w:rsid w:val="00F23E81"/>
    <w:rsid w:val="00F246F4"/>
    <w:rsid w:val="00F2547B"/>
    <w:rsid w:val="00F30C7F"/>
    <w:rsid w:val="00F31089"/>
    <w:rsid w:val="00F31118"/>
    <w:rsid w:val="00F335E5"/>
    <w:rsid w:val="00F34F12"/>
    <w:rsid w:val="00F35176"/>
    <w:rsid w:val="00F359A6"/>
    <w:rsid w:val="00F37E2B"/>
    <w:rsid w:val="00F40FCB"/>
    <w:rsid w:val="00F426F6"/>
    <w:rsid w:val="00F43E53"/>
    <w:rsid w:val="00F4449B"/>
    <w:rsid w:val="00F44670"/>
    <w:rsid w:val="00F44BBF"/>
    <w:rsid w:val="00F4629E"/>
    <w:rsid w:val="00F465C2"/>
    <w:rsid w:val="00F50865"/>
    <w:rsid w:val="00F5092A"/>
    <w:rsid w:val="00F5229B"/>
    <w:rsid w:val="00F53A99"/>
    <w:rsid w:val="00F54780"/>
    <w:rsid w:val="00F557D0"/>
    <w:rsid w:val="00F55E45"/>
    <w:rsid w:val="00F55E5B"/>
    <w:rsid w:val="00F568F3"/>
    <w:rsid w:val="00F56DC9"/>
    <w:rsid w:val="00F573CE"/>
    <w:rsid w:val="00F601B3"/>
    <w:rsid w:val="00F63995"/>
    <w:rsid w:val="00F6441B"/>
    <w:rsid w:val="00F65122"/>
    <w:rsid w:val="00F72776"/>
    <w:rsid w:val="00F7308B"/>
    <w:rsid w:val="00F74068"/>
    <w:rsid w:val="00F77009"/>
    <w:rsid w:val="00F77110"/>
    <w:rsid w:val="00F77A02"/>
    <w:rsid w:val="00F809D7"/>
    <w:rsid w:val="00F80DC9"/>
    <w:rsid w:val="00F80E8A"/>
    <w:rsid w:val="00F8102F"/>
    <w:rsid w:val="00F81860"/>
    <w:rsid w:val="00F81E50"/>
    <w:rsid w:val="00F82072"/>
    <w:rsid w:val="00F834BC"/>
    <w:rsid w:val="00F83818"/>
    <w:rsid w:val="00F83CC8"/>
    <w:rsid w:val="00F85707"/>
    <w:rsid w:val="00F87E04"/>
    <w:rsid w:val="00F907AA"/>
    <w:rsid w:val="00F91C13"/>
    <w:rsid w:val="00F91E68"/>
    <w:rsid w:val="00F9206E"/>
    <w:rsid w:val="00F93481"/>
    <w:rsid w:val="00F9529A"/>
    <w:rsid w:val="00F965AE"/>
    <w:rsid w:val="00FA20AE"/>
    <w:rsid w:val="00FA320A"/>
    <w:rsid w:val="00FA3479"/>
    <w:rsid w:val="00FA4277"/>
    <w:rsid w:val="00FA5A5D"/>
    <w:rsid w:val="00FA698E"/>
    <w:rsid w:val="00FB084A"/>
    <w:rsid w:val="00FB0871"/>
    <w:rsid w:val="00FB1303"/>
    <w:rsid w:val="00FB53DA"/>
    <w:rsid w:val="00FB571F"/>
    <w:rsid w:val="00FB5B51"/>
    <w:rsid w:val="00FB646D"/>
    <w:rsid w:val="00FC1259"/>
    <w:rsid w:val="00FC1277"/>
    <w:rsid w:val="00FC24EB"/>
    <w:rsid w:val="00FC2EEF"/>
    <w:rsid w:val="00FC3B8A"/>
    <w:rsid w:val="00FC3BBF"/>
    <w:rsid w:val="00FC44C1"/>
    <w:rsid w:val="00FC47CF"/>
    <w:rsid w:val="00FC49CA"/>
    <w:rsid w:val="00FC6403"/>
    <w:rsid w:val="00FC7E45"/>
    <w:rsid w:val="00FD35AF"/>
    <w:rsid w:val="00FD3E11"/>
    <w:rsid w:val="00FD491F"/>
    <w:rsid w:val="00FD4DBE"/>
    <w:rsid w:val="00FD4FAA"/>
    <w:rsid w:val="00FD5944"/>
    <w:rsid w:val="00FD6338"/>
    <w:rsid w:val="00FD7D73"/>
    <w:rsid w:val="00FE0415"/>
    <w:rsid w:val="00FE056F"/>
    <w:rsid w:val="00FE0DA5"/>
    <w:rsid w:val="00FE2589"/>
    <w:rsid w:val="00FE2FD3"/>
    <w:rsid w:val="00FE3A82"/>
    <w:rsid w:val="00FE3EA2"/>
    <w:rsid w:val="00FE5708"/>
    <w:rsid w:val="00FE6E1D"/>
    <w:rsid w:val="00FE7AB4"/>
    <w:rsid w:val="00FF07BB"/>
    <w:rsid w:val="00FF2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FB084A"/>
    <w:pPr>
      <w:numPr>
        <w:numId w:val="3"/>
      </w:numPr>
      <w:spacing w:after="40"/>
      <w:outlineLvl w:val="0"/>
    </w:pPr>
    <w:rPr>
      <w:rFonts w:ascii="Arial" w:hAnsi="Arial" w:cs="Arial"/>
      <w:b/>
      <w:bCs/>
      <w:kern w:val="32"/>
      <w:szCs w:val="16"/>
    </w:rPr>
  </w:style>
  <w:style w:type="paragraph" w:styleId="Heading2">
    <w:name w:val="heading 2"/>
    <w:basedOn w:val="Normal"/>
    <w:next w:val="Normal"/>
    <w:link w:val="Heading2Char"/>
    <w:autoRedefine/>
    <w:qFormat/>
    <w:rsid w:val="002B6FCA"/>
    <w:pPr>
      <w:numPr>
        <w:ilvl w:val="1"/>
        <w:numId w:val="3"/>
      </w:numPr>
      <w:spacing w:after="40"/>
      <w:outlineLvl w:val="1"/>
    </w:pPr>
    <w:rPr>
      <w:rFonts w:ascii="Arial" w:hAnsi="Arial" w:cs="Arial"/>
      <w:bCs/>
      <w:iCs/>
      <w:szCs w:val="16"/>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084A"/>
    <w:rPr>
      <w:rFonts w:ascii="Arial" w:eastAsia="Times New Roman" w:hAnsi="Arial" w:cs="Arial"/>
      <w:b/>
      <w:bCs/>
      <w:kern w:val="32"/>
      <w:sz w:val="16"/>
      <w:szCs w:val="16"/>
      <w:lang w:eastAsia="lt-LT"/>
    </w:rPr>
  </w:style>
  <w:style w:type="character" w:customStyle="1" w:styleId="Heading2Char">
    <w:name w:val="Heading 2 Char"/>
    <w:basedOn w:val="DefaultParagraphFont"/>
    <w:link w:val="Heading2"/>
    <w:rsid w:val="002B6FCA"/>
    <w:rPr>
      <w:rFonts w:ascii="Arial" w:eastAsia="Times New Roman" w:hAnsi="Arial" w:cs="Arial"/>
      <w:bCs/>
      <w:iCs/>
      <w:sz w:val="16"/>
      <w:szCs w:val="16"/>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uiPriority w:val="99"/>
    <w:rsid w:val="00D32E22"/>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ind w:left="600"/>
      <w:jc w:val="left"/>
    </w:pPr>
    <w:rPr>
      <w:rFonts w:ascii="Times New Roman" w:hAnsi="Times New Roman"/>
      <w:sz w:val="18"/>
      <w:szCs w:val="18"/>
      <w:lang w:eastAsia="en-US"/>
    </w:rPr>
  </w:style>
  <w:style w:type="character" w:styleId="CommentReference">
    <w:name w:val="annotation reference"/>
    <w:semiHidden/>
    <w:rsid w:val="00D32E22"/>
    <w:rPr>
      <w:sz w:val="16"/>
      <w:szCs w:val="16"/>
    </w:rPr>
  </w:style>
  <w:style w:type="paragraph" w:customStyle="1" w:styleId="StyleLeft008Right0081">
    <w:name w:val="Style Left:  008&quot; Right:  008&quot;1"/>
    <w:basedOn w:val="Normal"/>
    <w:rsid w:val="00D32E22"/>
    <w:pPr>
      <w:ind w:left="115" w:right="115"/>
      <w:jc w:val="left"/>
    </w:pPr>
    <w:rPr>
      <w:szCs w:val="20"/>
    </w:rPr>
  </w:style>
  <w:style w:type="paragraph" w:styleId="CommentText">
    <w:name w:val="annotation text"/>
    <w:basedOn w:val="Normal"/>
    <w:link w:val="CommentTextChar"/>
    <w:semiHidden/>
    <w:rsid w:val="00D32E22"/>
    <w:rPr>
      <w:sz w:val="20"/>
      <w:szCs w:val="20"/>
    </w:rPr>
  </w:style>
  <w:style w:type="character" w:customStyle="1" w:styleId="CommentTextChar">
    <w:name w:val="Comment Text Char"/>
    <w:basedOn w:val="DefaultParagraphFont"/>
    <w:link w:val="CommentText"/>
    <w:semiHidden/>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rsid w:val="00D32E22"/>
    <w:rPr>
      <w:color w:val="0000FF"/>
      <w:u w:val="single"/>
    </w:rPr>
  </w:style>
  <w:style w:type="paragraph" w:customStyle="1" w:styleId="Default">
    <w:name w:val="Default"/>
    <w:rsid w:val="00D32E22"/>
    <w:pPr>
      <w:autoSpaceDE w:val="0"/>
      <w:autoSpaceDN w:val="0"/>
      <w:adjustRightInd w:val="0"/>
    </w:pPr>
    <w:rPr>
      <w:rFonts w:ascii="Tahoma" w:eastAsia="Times New Roman" w:hAnsi="Tahoma" w:cs="Tahoma"/>
      <w:color w:val="000000"/>
      <w:sz w:val="24"/>
      <w:szCs w:val="24"/>
      <w:lang w:val="en-US"/>
    </w:rPr>
  </w:style>
  <w:style w:type="paragraph" w:styleId="Revision">
    <w:name w:val="Revision"/>
    <w:hidden/>
    <w:uiPriority w:val="99"/>
    <w:semiHidden/>
    <w:rsid w:val="00D32E22"/>
    <w:rPr>
      <w:rFonts w:ascii="Tahoma" w:eastAsia="Times New Roman" w:hAnsi="Tahoma" w:cs="Times New Roman"/>
      <w:sz w:val="16"/>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p,l"/>
    <w:basedOn w:val="Normal"/>
    <w:link w:val="ListParagraphChar"/>
    <w:uiPriority w:val="34"/>
    <w:qFormat/>
    <w:rsid w:val="00D32E22"/>
    <w:pPr>
      <w:spacing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paragraph" w:styleId="FootnoteText">
    <w:name w:val="footnote text"/>
    <w:basedOn w:val="Normal"/>
    <w:link w:val="FootnoteTextChar"/>
    <w:uiPriority w:val="99"/>
    <w:semiHidden/>
    <w:unhideWhenUsed/>
    <w:rsid w:val="008F4286"/>
    <w:rPr>
      <w:sz w:val="20"/>
      <w:szCs w:val="20"/>
    </w:rPr>
  </w:style>
  <w:style w:type="character" w:customStyle="1" w:styleId="FootnoteTextChar">
    <w:name w:val="Footnote Text Char"/>
    <w:basedOn w:val="DefaultParagraphFont"/>
    <w:link w:val="FootnoteText"/>
    <w:uiPriority w:val="99"/>
    <w:semiHidden/>
    <w:rsid w:val="008F4286"/>
    <w:rPr>
      <w:rFonts w:ascii="Tahoma" w:eastAsia="Times New Roman" w:hAnsi="Tahoma" w:cs="Times New Roman"/>
      <w:sz w:val="20"/>
      <w:szCs w:val="20"/>
      <w:lang w:eastAsia="lt-LT"/>
    </w:rPr>
  </w:style>
  <w:style w:type="character" w:styleId="FootnoteReference">
    <w:name w:val="footnote reference"/>
    <w:basedOn w:val="DefaultParagraphFont"/>
    <w:uiPriority w:val="99"/>
    <w:semiHidden/>
    <w:unhideWhenUsed/>
    <w:rsid w:val="008F4286"/>
    <w:rPr>
      <w:vertAlign w:val="superscript"/>
    </w:rPr>
  </w:style>
  <w:style w:type="character" w:customStyle="1" w:styleId="ui-provider">
    <w:name w:val="ui-provider"/>
    <w:basedOn w:val="DefaultParagraphFont"/>
    <w:rsid w:val="00660309"/>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767582"/>
    <w:rPr>
      <w:rFonts w:ascii="Times New Roman" w:eastAsia="Times New Roman" w:hAnsi="Times New Roman" w:cs="Times New Roman"/>
      <w:sz w:val="24"/>
      <w:szCs w:val="24"/>
      <w:lang w:val="en-GB"/>
    </w:rPr>
  </w:style>
  <w:style w:type="character" w:customStyle="1" w:styleId="normaltextrun">
    <w:name w:val="normaltextrun"/>
    <w:basedOn w:val="DefaultParagraphFont"/>
    <w:rsid w:val="00DD68B1"/>
  </w:style>
  <w:style w:type="paragraph" w:styleId="NoSpacing">
    <w:name w:val="No Spacing"/>
    <w:uiPriority w:val="1"/>
    <w:qFormat/>
    <w:rsid w:val="000264CD"/>
    <w:pPr>
      <w:jc w:val="both"/>
    </w:pPr>
    <w:rPr>
      <w:rFonts w:ascii="Tahoma" w:eastAsia="Times New Roman" w:hAnsi="Tahoma" w:cs="Times New Roman"/>
      <w:sz w:val="16"/>
      <w:szCs w:val="24"/>
      <w:lang w:eastAsia="lt-LT"/>
    </w:rPr>
  </w:style>
  <w:style w:type="paragraph" w:styleId="NormalWeb">
    <w:name w:val="Normal (Web)"/>
    <w:basedOn w:val="Normal"/>
    <w:uiPriority w:val="99"/>
    <w:unhideWhenUsed/>
    <w:rsid w:val="0045583E"/>
    <w:pPr>
      <w:spacing w:before="100" w:beforeAutospacing="1" w:after="100" w:afterAutospacing="1"/>
      <w:jc w:val="left"/>
    </w:pPr>
    <w:rPr>
      <w:rFonts w:ascii="Times New Roman" w:eastAsiaTheme="minorEastAsia" w:hAnsi="Times New Roman"/>
      <w:sz w:val="24"/>
    </w:rPr>
  </w:style>
  <w:style w:type="paragraph" w:customStyle="1" w:styleId="isakymas1">
    <w:name w:val="isakymas 1"/>
    <w:basedOn w:val="BodyTextIndent2"/>
    <w:autoRedefine/>
    <w:rsid w:val="003B621B"/>
    <w:pPr>
      <w:numPr>
        <w:ilvl w:val="2"/>
        <w:numId w:val="6"/>
      </w:numPr>
      <w:tabs>
        <w:tab w:val="num" w:pos="360"/>
        <w:tab w:val="left" w:pos="709"/>
      </w:tabs>
      <w:spacing w:after="0" w:line="240" w:lineRule="auto"/>
      <w:ind w:left="709" w:hanging="709"/>
      <w:outlineLvl w:val="0"/>
    </w:pPr>
    <w:rPr>
      <w:rFonts w:ascii="Times New Roman" w:hAnsi="Times New Roman"/>
      <w:noProof/>
      <w:sz w:val="22"/>
      <w:szCs w:val="22"/>
      <w:lang w:eastAsia="en-US"/>
    </w:rPr>
  </w:style>
  <w:style w:type="paragraph" w:styleId="BodyTextIndent2">
    <w:name w:val="Body Text Indent 2"/>
    <w:basedOn w:val="Normal"/>
    <w:link w:val="BodyTextIndent2Char"/>
    <w:uiPriority w:val="99"/>
    <w:semiHidden/>
    <w:unhideWhenUsed/>
    <w:rsid w:val="003B621B"/>
    <w:pPr>
      <w:spacing w:after="120" w:line="480" w:lineRule="auto"/>
      <w:ind w:left="283"/>
    </w:pPr>
  </w:style>
  <w:style w:type="character" w:customStyle="1" w:styleId="BodyTextIndent2Char">
    <w:name w:val="Body Text Indent 2 Char"/>
    <w:basedOn w:val="DefaultParagraphFont"/>
    <w:link w:val="BodyTextIndent2"/>
    <w:uiPriority w:val="99"/>
    <w:semiHidden/>
    <w:rsid w:val="003B621B"/>
    <w:rPr>
      <w:rFonts w:ascii="Tahoma" w:eastAsia="Times New Roman" w:hAnsi="Tahoma" w:cs="Times New Roman"/>
      <w:sz w:val="16"/>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009034">
      <w:bodyDiv w:val="1"/>
      <w:marLeft w:val="0"/>
      <w:marRight w:val="0"/>
      <w:marTop w:val="0"/>
      <w:marBottom w:val="0"/>
      <w:divBdr>
        <w:top w:val="none" w:sz="0" w:space="0" w:color="auto"/>
        <w:left w:val="none" w:sz="0" w:space="0" w:color="auto"/>
        <w:bottom w:val="none" w:sz="0" w:space="0" w:color="auto"/>
        <w:right w:val="none" w:sz="0" w:space="0" w:color="auto"/>
      </w:divBdr>
    </w:div>
    <w:div w:id="1256784702">
      <w:bodyDiv w:val="1"/>
      <w:marLeft w:val="0"/>
      <w:marRight w:val="0"/>
      <w:marTop w:val="0"/>
      <w:marBottom w:val="0"/>
      <w:divBdr>
        <w:top w:val="none" w:sz="0" w:space="0" w:color="auto"/>
        <w:left w:val="none" w:sz="0" w:space="0" w:color="auto"/>
        <w:bottom w:val="none" w:sz="0" w:space="0" w:color="auto"/>
        <w:right w:val="none" w:sz="0" w:space="0" w:color="auto"/>
      </w:divBdr>
    </w:div>
    <w:div w:id="1651058341">
      <w:bodyDiv w:val="1"/>
      <w:marLeft w:val="0"/>
      <w:marRight w:val="0"/>
      <w:marTop w:val="0"/>
      <w:marBottom w:val="0"/>
      <w:divBdr>
        <w:top w:val="none" w:sz="0" w:space="0" w:color="auto"/>
        <w:left w:val="none" w:sz="0" w:space="0" w:color="auto"/>
        <w:bottom w:val="none" w:sz="0" w:space="0" w:color="auto"/>
        <w:right w:val="none" w:sz="0" w:space="0" w:color="auto"/>
      </w:divBdr>
    </w:div>
    <w:div w:id="1912084153">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F0061-D609-4B4B-A5BF-91ED78497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11</Pages>
  <Words>29782</Words>
  <Characters>16977</Characters>
  <Application>Microsoft Office Word</Application>
  <DocSecurity>0</DocSecurity>
  <Lines>141</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Karolina VIRVIČIENĖ</cp:lastModifiedBy>
  <cp:revision>26</cp:revision>
  <dcterms:created xsi:type="dcterms:W3CDTF">2025-11-28T07:11:00Z</dcterms:created>
  <dcterms:modified xsi:type="dcterms:W3CDTF">2025-12-03T13:03:00Z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2024-12-11T07:32:59Z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643b93fa-f71e-4115-92b9-d3cb18bd2590</vt:lpwstr>
  </property>
  <property fmtid="{D5CDD505-2E9C-101B-9397-08002B2CF9AE}" pid="8" name="MSIP_Label_9043f10a-881e-4653-a55e-02ca2cc829dc_ContentBits">
    <vt:lpwstr>0</vt:lpwstr>
  </property>
</Properties>
</file>